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Università degli Studi di Padova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dipartimento di Scienze Storiche, Geografiche e dell’ Antichita’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via del Vescovado, 30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35141 padova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SOGGETT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lo svolgimento dell’attività di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della prof.ssa Nicoletta Giovè.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Nessunaspaziatura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OtGXqjYgBnAGupsZ7nUKzV9+Lw==">AMUW2mXNJnLxhgI16uCdDXBYT0SdoYlNtpR8t1sjfhJ2//axO5VOvJXYJ/YjwcaYzdQtOW9LIaZzWxKJ+vCyCNMuf9KcAf5cIq4nM41UYkFUM9rubpT7tRWOqFiOh6T5wOBnUZNhwfOO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2022-01-25T16:43:00Z</dcterms:created>
  <dc:creator>PENGOMA</dc:creator>
</cp:coreProperties>
</file>