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dott.ssa Margherita Cisani.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IBYCusDoD1POtHKdxJn94t3Nw==">CgMxLjAyCGguZ2pkZ3hzOAByITFkZ2d2eXE1UnJTSzVwSDhxWEk4QjBsbVU2eFFKUWVVdw==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