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prof.ssa Martina Elice.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rAZLWQFHuR2loHnh+12rLWulw==">CgMxLjAyCGguZ2pkZ3hzOAByITFHMmsyLXp3cWw0eVB4YlpjOGdhNXZ5OU1USF9tYTd3Qg==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