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2024LA07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Margherita Cisani.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bH4IM3nu5zdiY9oi3dm49ZbQA==">CgMxLjAyCWguMzBqMHpsbDIIaC5namRneHMyCWguMWZvYjl0ZTgAciExaEQ1em5fSUp3ZERfUHFlNFByZnhXbG9pTXpoWG96ZUQ=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