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prof.ssa Maria Veronese.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settimane.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iikKJOfocSBljCJ/4/HdO4Trw==">AMUW2mX9OWH546BXtmBUT87eqyCtFm1kqj/AIlfI7KZAeGI76j09ocx8X2K/w8jKSCAkn2LJHlIPfs5WMg0dIbotJShEG4LKZWzMyJUb0sYpI+JysCHvoDwsZJw6JYzFk3k9g/s7Z7L0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