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2LA12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Alfredo Viggiano.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h6m8uuqm9wRxz9aX518wdL68g==">AMUW2mXIhNZr7AGE3cIJm4ReiUzorYtqwlmOG1wgCLu5RKRSZjXyz2TLV+ZF/X0o/GjAVIMkQKFykaK2i1uFhJpqis6rJ5hzFikjF0A0dE5YdwcKN5Tw6P0YrOj+PHH1JNTEZHYksWF+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