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gcDTXDYDVEmhGyrGOh3EF7sSg==">CgMxLjAyCGguZ2pkZ3hzOAByITFsTVdYUmZ4UU51OTViYWVrbWd4UG81anVvQjF3LUN3bA==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2024-01-16T15:57:00Z</dcterms:created>
</cp:coreProperties>
</file>