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37ABFAE" w14:textId="0BCCBF02" w:rsidR="005B416F" w:rsidRDefault="003640A8" w:rsidP="005B416F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5B416F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7645B6" w:rsidRPr="005B416F">
        <w:rPr>
          <w:rFonts w:ascii="Arial" w:eastAsia="Arial" w:hAnsi="Arial" w:cs="Arial"/>
          <w:b/>
          <w:sz w:val="22"/>
          <w:szCs w:val="22"/>
        </w:rPr>
        <w:t>6</w:t>
      </w:r>
      <w:r w:rsidR="00207814" w:rsidRPr="005B416F">
        <w:rPr>
          <w:rFonts w:ascii="Arial" w:eastAsia="Arial" w:hAnsi="Arial" w:cs="Arial"/>
          <w:b/>
          <w:sz w:val="22"/>
          <w:szCs w:val="22"/>
        </w:rPr>
        <w:t>LA</w:t>
      </w:r>
      <w:r w:rsidR="007645B6" w:rsidRPr="005B416F">
        <w:rPr>
          <w:rFonts w:ascii="Arial" w:eastAsia="Arial" w:hAnsi="Arial" w:cs="Arial"/>
          <w:b/>
          <w:sz w:val="22"/>
          <w:szCs w:val="22"/>
        </w:rPr>
        <w:t>0</w:t>
      </w:r>
      <w:r w:rsidR="00E67B38" w:rsidRPr="005B416F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</w:t>
      </w:r>
      <w:r w:rsidR="001E7B3D" w:rsidRPr="001E7B3D">
        <w:rPr>
          <w:rFonts w:ascii="Arial" w:eastAsia="Arial" w:hAnsi="Arial" w:cs="Arial"/>
          <w:b/>
          <w:color w:val="000000"/>
          <w:sz w:val="22"/>
          <w:szCs w:val="22"/>
        </w:rPr>
        <w:t xml:space="preserve">RICERCA </w:t>
      </w:r>
      <w:r w:rsidR="005B416F" w:rsidRPr="005B416F">
        <w:rPr>
          <w:rFonts w:ascii="Arial" w:eastAsia="Arial" w:hAnsi="Arial" w:cs="Arial"/>
          <w:b/>
          <w:color w:val="000000"/>
          <w:sz w:val="22"/>
          <w:szCs w:val="22"/>
        </w:rPr>
        <w:t>PSD 2025 – "RISONANZE (DE)COLONIALI NEL BACINO DEL MEDITERRANEO: COLLEZIONI BOTANICHE, TURISMO E TERRITORI IN MOVIMENTO”</w:t>
      </w:r>
    </w:p>
    <w:p w14:paraId="0000000C" w14:textId="76ED2A40" w:rsidR="008833A0" w:rsidRDefault="003640A8" w:rsidP="005B416F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2" w14:textId="128E5CEF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</w:t>
      </w:r>
      <w:r w:rsidR="005A47F6" w:rsidRPr="005B416F">
        <w:rPr>
          <w:rFonts w:ascii="Arial" w:eastAsia="Arial" w:hAnsi="Arial" w:cs="Arial"/>
          <w:color w:val="000000"/>
          <w:sz w:val="22"/>
          <w:szCs w:val="22"/>
        </w:rPr>
        <w:t xml:space="preserve">progetto di </w:t>
      </w:r>
      <w:r w:rsidR="001E7B3D" w:rsidRPr="005B416F">
        <w:rPr>
          <w:rFonts w:ascii="Arial" w:eastAsia="Arial" w:hAnsi="Arial" w:cs="Arial"/>
          <w:color w:val="000000"/>
          <w:sz w:val="22"/>
          <w:szCs w:val="22"/>
        </w:rPr>
        <w:t xml:space="preserve">ricerca </w:t>
      </w:r>
      <w:r w:rsidR="005B416F" w:rsidRPr="005B416F">
        <w:rPr>
          <w:rFonts w:ascii="Arial" w:eastAsia="Arial" w:hAnsi="Arial" w:cs="Arial"/>
          <w:color w:val="000000"/>
          <w:sz w:val="22"/>
          <w:szCs w:val="22"/>
        </w:rPr>
        <w:t>PSD 2025 – "Risonanze (de)coloniali nel bacino del Mediterraneo: collezioni botaniche, turismo e territori in movimento”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0021FEB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5B416F" w:rsidRPr="005B416F">
        <w:rPr>
          <w:rFonts w:ascii="Arial" w:eastAsia="Arial" w:hAnsi="Arial" w:cs="Arial"/>
          <w:b/>
          <w:sz w:val="22"/>
          <w:szCs w:val="22"/>
        </w:rPr>
        <w:t>2</w:t>
      </w:r>
      <w:r w:rsidRPr="005B416F">
        <w:rPr>
          <w:rFonts w:ascii="Arial" w:eastAsia="Arial" w:hAnsi="Arial" w:cs="Arial"/>
          <w:b/>
          <w:sz w:val="22"/>
          <w:szCs w:val="22"/>
        </w:rPr>
        <w:t xml:space="preserve"> mes</w:t>
      </w:r>
      <w:r w:rsidR="001E7B3D" w:rsidRPr="005B416F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E’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1E7B3D"/>
    <w:rsid w:val="00207814"/>
    <w:rsid w:val="00336322"/>
    <w:rsid w:val="003640A8"/>
    <w:rsid w:val="003A14F0"/>
    <w:rsid w:val="003C53F2"/>
    <w:rsid w:val="00471C7D"/>
    <w:rsid w:val="004F14AB"/>
    <w:rsid w:val="005A47F6"/>
    <w:rsid w:val="005B416F"/>
    <w:rsid w:val="007645B6"/>
    <w:rsid w:val="007F241D"/>
    <w:rsid w:val="008833A0"/>
    <w:rsid w:val="00891254"/>
    <w:rsid w:val="008C360D"/>
    <w:rsid w:val="00963CEF"/>
    <w:rsid w:val="00A648B0"/>
    <w:rsid w:val="00AB78C8"/>
    <w:rsid w:val="00AD235E"/>
    <w:rsid w:val="00AE04D1"/>
    <w:rsid w:val="00B26163"/>
    <w:rsid w:val="00DB0DF8"/>
    <w:rsid w:val="00E52F94"/>
    <w:rsid w:val="00E67B38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22</cp:revision>
  <dcterms:created xsi:type="dcterms:W3CDTF">2025-01-29T07:47:00Z</dcterms:created>
  <dcterms:modified xsi:type="dcterms:W3CDTF">2026-04-03T09:20:00Z</dcterms:modified>
</cp:coreProperties>
</file>