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16C55A51" w:rsidR="008833A0" w:rsidRPr="009C3365" w:rsidRDefault="003640A8" w:rsidP="00DB6929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9C3365">
        <w:rPr>
          <w:rFonts w:ascii="Arial" w:eastAsia="Arial" w:hAnsi="Arial" w:cs="Arial"/>
          <w:b/>
          <w:sz w:val="22"/>
          <w:szCs w:val="22"/>
        </w:rPr>
        <w:t>3</w:t>
      </w:r>
      <w:r w:rsidR="009E428E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BE617D" w:rsidRPr="00BE617D"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="00DB6929" w:rsidRPr="00DB6929">
        <w:rPr>
          <w:rFonts w:ascii="Arial" w:eastAsia="Arial" w:hAnsi="Arial" w:cs="Arial"/>
          <w:b/>
          <w:color w:val="000000"/>
          <w:sz w:val="22"/>
          <w:szCs w:val="22"/>
        </w:rPr>
        <w:t xml:space="preserve">ID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SOE_20240000087</w:t>
      </w:r>
      <w:r w:rsidR="00DB6929" w:rsidRPr="00DB6929">
        <w:rPr>
          <w:rFonts w:ascii="Arial" w:eastAsia="Arial" w:hAnsi="Arial" w:cs="Arial"/>
          <w:b/>
          <w:color w:val="000000"/>
          <w:sz w:val="22"/>
          <w:szCs w:val="22"/>
        </w:rPr>
        <w:t xml:space="preserve">–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"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BUILDING THE BODY POLITIC: THE CULTIVATION OF INDIVIDUAL CHARACTER AND THE VIRTUOUS CITIZEN IN VICTORIAN ENGLAND</w:t>
      </w:r>
      <w:r w:rsidR="009C3365">
        <w:rPr>
          <w:rFonts w:ascii="Arial" w:eastAsia="Arial" w:hAnsi="Arial" w:cs="Arial"/>
          <w:b/>
          <w:color w:val="000000"/>
          <w:sz w:val="22"/>
          <w:szCs w:val="22"/>
        </w:rPr>
        <w:t>”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(CHARME)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9C3365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EB3C68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-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 xml:space="preserve"> AVVISO PUBBLICO MUR D.D. N. 201 DEL 03 LUGLIO 2024 – “YOUNG RESEARCHERS” CUP: </w:t>
      </w:r>
      <w:r w:rsidR="009C3365" w:rsidRPr="009C3365">
        <w:rPr>
          <w:rFonts w:ascii="Arial" w:eastAsia="Arial" w:hAnsi="Arial" w:cs="Arial"/>
          <w:b/>
          <w:color w:val="000000"/>
          <w:sz w:val="22"/>
          <w:szCs w:val="22"/>
        </w:rPr>
        <w:t>C93C24006280006</w:t>
      </w:r>
      <w:r w:rsidR="00DB6929" w:rsidRPr="009C3365">
        <w:rPr>
          <w:rFonts w:ascii="Arial" w:eastAsia="Arial" w:hAnsi="Arial" w:cs="Arial"/>
          <w:b/>
          <w:color w:val="000000"/>
          <w:sz w:val="22"/>
          <w:szCs w:val="22"/>
        </w:rPr>
        <w:t>"</w:t>
      </w:r>
    </w:p>
    <w:p w14:paraId="31F6CCF0" w14:textId="77777777" w:rsidR="00BE617D" w:rsidRPr="009C3365" w:rsidRDefault="00BE617D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c.a.p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111F59C9" w:rsidR="008833A0" w:rsidRPr="00AE04D1" w:rsidRDefault="003640A8" w:rsidP="00EB3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ID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SOE_20240000087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"Building the Body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Politic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: The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Cultivation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 of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Individual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Character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 and the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Virtuous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 xml:space="preserve"> Citizen in Victorian </w:t>
      </w:r>
      <w:proofErr w:type="spellStart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England</w:t>
      </w:r>
      <w:proofErr w:type="spellEnd"/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” (CHARME)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(Seal of </w:t>
      </w:r>
      <w:proofErr w:type="spellStart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Excellence</w:t>
      </w:r>
      <w:proofErr w:type="spellEnd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– MSCA </w:t>
      </w:r>
      <w:proofErr w:type="spellStart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Postdoctoral</w:t>
      </w:r>
      <w:proofErr w:type="spellEnd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Fellowships</w:t>
      </w:r>
      <w:proofErr w:type="spellEnd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, Horizon Europe) Beneficiaria: Dott.ssa </w:t>
      </w:r>
      <w:r w:rsidR="009C3365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C3365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Avviso pubblico MUR D.D. n. 201 del 03 luglio 2024 – “Young </w:t>
      </w:r>
      <w:proofErr w:type="spellStart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>Researchers</w:t>
      </w:r>
      <w:proofErr w:type="spellEnd"/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” </w:t>
      </w:r>
      <w:r w:rsidR="00EB3C68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EB3C68" w:rsidRPr="00EB3C68">
        <w:rPr>
          <w:rFonts w:ascii="Arial" w:eastAsia="Arial" w:hAnsi="Arial" w:cs="Arial"/>
          <w:color w:val="000000"/>
          <w:sz w:val="22"/>
          <w:szCs w:val="22"/>
        </w:rPr>
        <w:t xml:space="preserve">CUP: </w:t>
      </w:r>
      <w:r w:rsidR="009C3365" w:rsidRPr="009C3365">
        <w:rPr>
          <w:rFonts w:ascii="Arial" w:eastAsia="Arial" w:hAnsi="Arial" w:cs="Arial"/>
          <w:color w:val="000000"/>
          <w:sz w:val="22"/>
          <w:szCs w:val="22"/>
        </w:rPr>
        <w:t>C93C24006280006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7645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>del</w:t>
      </w:r>
      <w:r w:rsidR="007645B6">
        <w:rPr>
          <w:rFonts w:ascii="Arial" w:eastAsia="Arial" w:hAnsi="Arial" w:cs="Arial"/>
          <w:sz w:val="22"/>
          <w:szCs w:val="22"/>
        </w:rPr>
        <w:t>la</w:t>
      </w:r>
      <w:r w:rsidR="007645B6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7645B6">
        <w:rPr>
          <w:rFonts w:ascii="Arial" w:eastAsia="Arial" w:hAnsi="Arial" w:cs="Arial"/>
          <w:sz w:val="22"/>
          <w:szCs w:val="22"/>
        </w:rPr>
        <w:t xml:space="preserve">Dott.ssa </w:t>
      </w:r>
      <w:r w:rsidR="009C3365">
        <w:rPr>
          <w:rFonts w:ascii="Arial" w:eastAsia="Arial" w:hAnsi="Arial" w:cs="Arial"/>
          <w:sz w:val="22"/>
          <w:szCs w:val="22"/>
        </w:rPr>
        <w:t>Eleonora Buono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7FF5ACC2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F2ED3">
        <w:rPr>
          <w:rFonts w:ascii="Arial" w:eastAsia="Arial" w:hAnsi="Arial" w:cs="Arial"/>
          <w:b/>
          <w:sz w:val="22"/>
          <w:szCs w:val="22"/>
        </w:rPr>
        <w:t xml:space="preserve">3 </w:t>
      </w:r>
      <w:r w:rsidRPr="004F14AB">
        <w:rPr>
          <w:rFonts w:ascii="Arial" w:eastAsia="Arial" w:hAnsi="Arial" w:cs="Arial"/>
          <w:b/>
          <w:sz w:val="22"/>
          <w:szCs w:val="22"/>
        </w:rPr>
        <w:t>mes</w:t>
      </w:r>
      <w:r w:rsidR="00BE617D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336322"/>
    <w:rsid w:val="003640A8"/>
    <w:rsid w:val="003C53F2"/>
    <w:rsid w:val="003F2ED3"/>
    <w:rsid w:val="00471C7D"/>
    <w:rsid w:val="004F14AB"/>
    <w:rsid w:val="005208B0"/>
    <w:rsid w:val="005A47F6"/>
    <w:rsid w:val="007645B6"/>
    <w:rsid w:val="007F241D"/>
    <w:rsid w:val="008833A0"/>
    <w:rsid w:val="00891254"/>
    <w:rsid w:val="008C360D"/>
    <w:rsid w:val="009C3365"/>
    <w:rsid w:val="009E428E"/>
    <w:rsid w:val="00A648B0"/>
    <w:rsid w:val="00AB78C8"/>
    <w:rsid w:val="00AD235E"/>
    <w:rsid w:val="00AE04D1"/>
    <w:rsid w:val="00B26163"/>
    <w:rsid w:val="00BE617D"/>
    <w:rsid w:val="00DB0DF8"/>
    <w:rsid w:val="00DB6929"/>
    <w:rsid w:val="00E52F94"/>
    <w:rsid w:val="00EB3C68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23</cp:revision>
  <dcterms:created xsi:type="dcterms:W3CDTF">2025-01-29T07:47:00Z</dcterms:created>
  <dcterms:modified xsi:type="dcterms:W3CDTF">2026-02-27T09:05:00Z</dcterms:modified>
</cp:coreProperties>
</file>