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B491318" w14:textId="7FC1CE8D" w:rsidR="000F0C58" w:rsidRPr="0045120A" w:rsidRDefault="00F351AC" w:rsidP="00BA264B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E14E3">
        <w:rPr>
          <w:rFonts w:ascii="Arial" w:eastAsia="Arial" w:hAnsi="Arial" w:cs="Arial"/>
          <w:b/>
          <w:sz w:val="22"/>
          <w:szCs w:val="22"/>
        </w:rPr>
        <w:t>6</w:t>
      </w:r>
      <w:r w:rsidR="00820D97">
        <w:rPr>
          <w:rFonts w:ascii="Arial" w:eastAsia="Arial" w:hAnsi="Arial" w:cs="Arial"/>
          <w:b/>
          <w:sz w:val="22"/>
          <w:szCs w:val="22"/>
        </w:rPr>
        <w:t>LA</w:t>
      </w:r>
      <w:r w:rsidR="007E14E3">
        <w:rPr>
          <w:rFonts w:ascii="Arial" w:eastAsia="Arial" w:hAnsi="Arial" w:cs="Arial"/>
          <w:b/>
          <w:sz w:val="22"/>
          <w:szCs w:val="22"/>
        </w:rPr>
        <w:t>0</w:t>
      </w:r>
      <w:r w:rsidR="00BB6C0C">
        <w:rPr>
          <w:rFonts w:ascii="Arial" w:eastAsia="Arial" w:hAnsi="Arial" w:cs="Arial"/>
          <w:b/>
          <w:sz w:val="22"/>
          <w:szCs w:val="22"/>
        </w:rPr>
        <w:t>3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1C7B14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1C7B14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NELL’AMBITO DEL PROGETTO </w:t>
      </w:r>
      <w:r w:rsidR="007E14E3" w:rsidRPr="007E14E3">
        <w:rPr>
          <w:rFonts w:ascii="Arial" w:eastAsia="Arial" w:hAnsi="Arial" w:cs="Arial"/>
          <w:b/>
          <w:color w:val="000000"/>
          <w:sz w:val="22"/>
          <w:szCs w:val="22"/>
        </w:rPr>
        <w:t>"</w:t>
      </w:r>
      <w:r w:rsidR="00607948" w:rsidRPr="00607948">
        <w:rPr>
          <w:rFonts w:ascii="Arial" w:eastAsia="Arial" w:hAnsi="Arial" w:cs="Arial"/>
          <w:b/>
          <w:sz w:val="22"/>
          <w:szCs w:val="22"/>
        </w:rPr>
        <w:t xml:space="preserve">ID </w:t>
      </w:r>
      <w:r w:rsidR="00607948" w:rsidRPr="00607948">
        <w:rPr>
          <w:rFonts w:ascii="Arial" w:eastAsia="Arial" w:hAnsi="Arial" w:cs="Arial"/>
          <w:b/>
          <w:color w:val="000000"/>
          <w:sz w:val="22"/>
          <w:szCs w:val="22"/>
        </w:rPr>
        <w:t>SOE_20240000087– BUILDING THE BODY POLITIC: THE CULTIVATION OF INDIVIDUAL CHARACTER AND THE VIRTUOUS CITIZEN IN VICTORIAN ENGLAND” (CHARME)</w:t>
      </w:r>
      <w:r w:rsidR="00607948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(SEAL OF EXCELLENCE – MSCA POSTDOCTORAL FELLOWSHIPS, HORIZON EUROPE) BENEFICIARIA: DOTT.SSA </w:t>
      </w:r>
      <w:r w:rsidR="00607948">
        <w:rPr>
          <w:rFonts w:ascii="Arial" w:eastAsia="Arial" w:hAnsi="Arial" w:cs="Arial"/>
          <w:b/>
          <w:color w:val="000000"/>
          <w:sz w:val="22"/>
          <w:szCs w:val="22"/>
        </w:rPr>
        <w:t>ELEONORA BUONO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607948">
        <w:rPr>
          <w:rFonts w:ascii="Arial" w:eastAsia="Arial" w:hAnsi="Arial" w:cs="Arial"/>
          <w:b/>
          <w:color w:val="000000"/>
          <w:sz w:val="22"/>
          <w:szCs w:val="22"/>
        </w:rPr>
        <w:t>-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 AVVISO PUBBLICO MUR D.D. N. 201 DEL 03 LUGLIO 2024 – “YOUNG RESEARCHERS” - CUP: </w:t>
      </w:r>
      <w:r w:rsidR="00607948" w:rsidRPr="00607948">
        <w:rPr>
          <w:rFonts w:ascii="Arial" w:eastAsia="Arial" w:hAnsi="Arial" w:cs="Arial"/>
          <w:b/>
          <w:color w:val="000000"/>
          <w:sz w:val="22"/>
          <w:szCs w:val="22"/>
        </w:rPr>
        <w:t xml:space="preserve">C93C24006280006 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" PER CONTO DELLA DOTT.SSA </w:t>
      </w:r>
      <w:r w:rsidR="00607948">
        <w:rPr>
          <w:rFonts w:ascii="Arial" w:eastAsia="Arial" w:hAnsi="Arial" w:cs="Arial"/>
          <w:b/>
          <w:color w:val="000000"/>
          <w:sz w:val="22"/>
          <w:szCs w:val="22"/>
        </w:rPr>
        <w:t>ELEONORA BUONO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0000009" w14:textId="6D6E61A6" w:rsidR="00FA2B18" w:rsidRDefault="00FA2B18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01368C7A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F27FB5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6642CA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607948" w:rsidRPr="00607948">
        <w:rPr>
          <w:rFonts w:ascii="Arial" w:eastAsia="Arial" w:hAnsi="Arial" w:cs="Arial"/>
          <w:color w:val="000000"/>
          <w:sz w:val="22"/>
          <w:szCs w:val="22"/>
        </w:rPr>
        <w:t xml:space="preserve">Building the Body Politic: The Cultivation of Individual Character and the Virtuous Citizen in Victorian England” (CHARME) 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 xml:space="preserve">(Seal of Excellence – MSCA Postdoctoral Fellowships, Horizon Europe) Beneficiaria: Dott.ssa </w:t>
      </w:r>
      <w:r w:rsidR="00607948">
        <w:rPr>
          <w:rFonts w:ascii="Arial" w:eastAsia="Arial" w:hAnsi="Arial" w:cs="Arial"/>
          <w:color w:val="000000"/>
          <w:sz w:val="22"/>
          <w:szCs w:val="22"/>
        </w:rPr>
        <w:t>Eleonora Buono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60FEB">
        <w:rPr>
          <w:rFonts w:ascii="Arial" w:eastAsia="Arial" w:hAnsi="Arial" w:cs="Arial"/>
          <w:color w:val="000000"/>
          <w:sz w:val="22"/>
          <w:szCs w:val="22"/>
        </w:rPr>
        <w:t>-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 xml:space="preserve"> Avviso pubblico MUR D.D. n. 201 del 03 luglio 2024 – “Young Researchers” </w:t>
      </w:r>
      <w:r w:rsidR="00004B61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 xml:space="preserve">CUP: </w:t>
      </w:r>
      <w:r w:rsidR="00607948" w:rsidRPr="00607948">
        <w:rPr>
          <w:rFonts w:ascii="Arial" w:eastAsia="Arial" w:hAnsi="Arial" w:cs="Arial"/>
          <w:color w:val="000000"/>
          <w:sz w:val="22"/>
          <w:szCs w:val="22"/>
        </w:rPr>
        <w:t xml:space="preserve">C93C24006280006 </w:t>
      </w:r>
      <w:r w:rsidR="00004B61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6642C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>del</w:t>
      </w:r>
      <w:r w:rsidR="006642CA">
        <w:rPr>
          <w:rFonts w:ascii="Arial" w:eastAsia="Arial" w:hAnsi="Arial" w:cs="Arial"/>
          <w:sz w:val="22"/>
          <w:szCs w:val="22"/>
        </w:rPr>
        <w:t>la</w:t>
      </w:r>
      <w:r w:rsidR="000F0C58" w:rsidRPr="00BA264B">
        <w:rPr>
          <w:rFonts w:ascii="Arial" w:eastAsia="Arial" w:hAnsi="Arial" w:cs="Arial"/>
          <w:sz w:val="22"/>
          <w:szCs w:val="22"/>
        </w:rPr>
        <w:t xml:space="preserve"> </w:t>
      </w:r>
      <w:r w:rsidR="00DA7D32">
        <w:rPr>
          <w:rFonts w:ascii="Arial" w:eastAsia="Arial" w:hAnsi="Arial" w:cs="Arial"/>
          <w:sz w:val="22"/>
          <w:szCs w:val="22"/>
        </w:rPr>
        <w:t>Dott</w:t>
      </w:r>
      <w:r w:rsidR="00BA264B">
        <w:rPr>
          <w:rFonts w:ascii="Arial" w:eastAsia="Arial" w:hAnsi="Arial" w:cs="Arial"/>
          <w:sz w:val="22"/>
          <w:szCs w:val="22"/>
        </w:rPr>
        <w:t>.</w:t>
      </w:r>
      <w:r w:rsidR="006642CA">
        <w:rPr>
          <w:rFonts w:ascii="Arial" w:eastAsia="Arial" w:hAnsi="Arial" w:cs="Arial"/>
          <w:sz w:val="22"/>
          <w:szCs w:val="22"/>
        </w:rPr>
        <w:t>ssa</w:t>
      </w:r>
      <w:r w:rsidR="00BA264B">
        <w:rPr>
          <w:rFonts w:ascii="Arial" w:eastAsia="Arial" w:hAnsi="Arial" w:cs="Arial"/>
          <w:sz w:val="22"/>
          <w:szCs w:val="22"/>
        </w:rPr>
        <w:t xml:space="preserve"> </w:t>
      </w:r>
      <w:r w:rsidR="00607948">
        <w:rPr>
          <w:rFonts w:ascii="Arial" w:eastAsia="Arial" w:hAnsi="Arial" w:cs="Arial"/>
          <w:color w:val="000000"/>
          <w:sz w:val="22"/>
          <w:szCs w:val="22"/>
        </w:rPr>
        <w:t>Eleonora Buono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Pr="0060794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04B61"/>
    <w:rsid w:val="000F0C58"/>
    <w:rsid w:val="000F63D0"/>
    <w:rsid w:val="00160D8C"/>
    <w:rsid w:val="001C7B14"/>
    <w:rsid w:val="002C6106"/>
    <w:rsid w:val="00336322"/>
    <w:rsid w:val="00357A40"/>
    <w:rsid w:val="004322A6"/>
    <w:rsid w:val="004773C1"/>
    <w:rsid w:val="00490817"/>
    <w:rsid w:val="00560FEB"/>
    <w:rsid w:val="005F60BB"/>
    <w:rsid w:val="00607948"/>
    <w:rsid w:val="00660AEA"/>
    <w:rsid w:val="006642CA"/>
    <w:rsid w:val="00684FC5"/>
    <w:rsid w:val="007E14E3"/>
    <w:rsid w:val="00820D97"/>
    <w:rsid w:val="00A27BB3"/>
    <w:rsid w:val="00A55F3C"/>
    <w:rsid w:val="00A76226"/>
    <w:rsid w:val="00B93856"/>
    <w:rsid w:val="00B96590"/>
    <w:rsid w:val="00BA264B"/>
    <w:rsid w:val="00BB6C0C"/>
    <w:rsid w:val="00C24E8C"/>
    <w:rsid w:val="00DA7D32"/>
    <w:rsid w:val="00F27FB5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29</cp:revision>
  <dcterms:created xsi:type="dcterms:W3CDTF">2024-01-16T15:59:00Z</dcterms:created>
  <dcterms:modified xsi:type="dcterms:W3CDTF">2026-02-27T09:05:00Z</dcterms:modified>
</cp:coreProperties>
</file>