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della prof.ssa Maria Veronese.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……………..;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Oq9q/mQ9aqk+hq07B+rzki6Qg==">AMUW2mU2xTLzyFNXQm5dVsdyfXJnqEICMG8M/q6WFH7bYIk/ngDvwzoRSWKJ6xyBGH+odAq7uxLSeWbL8R9nF2KZ84Zy1esOPyU58+3tunxnO+5LAuYLXYq1ILk6FwUCElhcnEooZvjG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2021-12-13T08:14:00Z</dcterms:created>
  <dc:creator>PENGOMA</dc:creator>
</cp:coreProperties>
</file>