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dott.ssa Teresa Bernardi.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WBhJNPSRfvsXlelCAcPmcKk6w==">AMUW2mUr3vm0CKeXN3DPz1WO3HADlG9kRNXP/myEtqojc3JwFiSD/UlA6cx+IEJJHT/FgsNyTh9NQghIoh9uIfPZYxQAu0hp4PfKaBod13xyAHYlcDvKcuxexU+otHqK9XByWKh7TpQn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