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bookmarkStart w:colFirst="0" w:colLast="0" w:name="_heading=h.30j0zll" w:id="0"/>
      <w:bookmarkEnd w:id="0"/>
      <w:r w:rsidDel="00000000" w:rsidR="00000000" w:rsidRPr="00000000">
        <w:rPr>
          <w:rFonts w:ascii="Arial" w:cs="Arial" w:eastAsia="Arial" w:hAnsi="Arial"/>
          <w:smallCaps w:val="1"/>
          <w:color w:val="000000"/>
          <w:sz w:val="22"/>
          <w:szCs w:val="22"/>
          <w:rtl w:val="0"/>
        </w:rPr>
        <w:t xml:space="preserve">Università degli Studi di Padova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1"/>
          <w:color w:val="000000"/>
          <w:sz w:val="22"/>
          <w:szCs w:val="22"/>
          <w:rtl w:val="0"/>
        </w:rPr>
        <w:t xml:space="preserve">dipartimento di Scienze Storiche, Geografiche e dell’ Antichita’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1"/>
          <w:color w:val="000000"/>
          <w:sz w:val="22"/>
          <w:szCs w:val="22"/>
          <w:rtl w:val="0"/>
        </w:rPr>
        <w:t xml:space="preserve">via del Vescovado, 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1"/>
          <w:color w:val="000000"/>
          <w:sz w:val="22"/>
          <w:szCs w:val="22"/>
          <w:rtl w:val="0"/>
        </w:rPr>
        <w:t xml:space="preserve">35141 padova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hanging="2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DOMANDA DI AMMISSIONE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u w:val="single"/>
          <w:rtl w:val="0"/>
        </w:rPr>
        <w:t xml:space="preserve">SOGGETTI ESTERNI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hanging="2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6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AVVISO DI PROCEDURA COMPARATIVA DiSSGeA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2025LA04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 PER L’INDIVIDUAZIONE DI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UN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SOGGETT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 PER LA STIPULA DI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UN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 CONTRATT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 PER PRESTAZIONE DI LAVORO AUTONOMO PER ATTIVITA’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DI SUPPORTO ALLA RICERCA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 NELL’AMBITO DEL PROGETTO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MARIE CURIE “DASHOW”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hanging="2"/>
        <w:jc w:val="both"/>
        <w:rPr>
          <w:rFonts w:ascii="Arial" w:cs="Arial" w:eastAsia="Arial" w:hAnsi="Arial"/>
          <w:b w:val="1"/>
          <w:color w:val="00000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Il/la sottoscritto/a…………….………………………………………………………..………………………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nato/a a …………………………………………………………………. prov. ……. il……………..………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residente a……………………………………….……….………prov. ………c.a.p……………………….. in Via………………………………..………………………………………….. n………., chiede di essere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bookmarkStart w:colFirst="0" w:colLast="0" w:name="_heading=h.gjdgxs" w:id="1"/>
      <w:bookmarkEnd w:id="1"/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ammesso/a alla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procedura comparativa di</w:t>
      </w: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curriculum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ai fini dell’individuazione di un soggetto esterno, cui si procederà esclusivamente in caso di esito negativo della ricognizione interna fra il personale Tecnico Amministrativo dell’Ateneo, per lo svolgimento di attività di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supporto alla ricerca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nell’ambito del progetto “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DaShoW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” per conto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del dott. Matteo Brera.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di essere cittadino …………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………………………..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…..;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CODICE FISCALE  …………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………………………………………….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(se cittadino italiano)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di essere in possesso del seguente titolo di studio ………….................................................................................conseguito il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……………..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….…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presso ………………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…………………….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…………………… con votazione …………………………..  .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di essere/non essere dipendente di una pubblica amministrazione;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di aver prestato i seguenti servizi presso pubbliche amministrazioni (precisare ente, periodo e mansioni):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___________________________________________________________________________ In caso di risoluzione diversa dalla scadenza naturale del contratto indicare i motivi della cessazione o in caso di pensionamento indicare la data di pensionamento per vecchiaia o per anzianità: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di aver adeguata conoscenza della lingua italiana (in caso di cittadini stranieri);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di non avere subito condanne penali che abbiano comportato quale sanzione accessoria l’incapacità di contrattare con la pubblica amministrazione;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che quanto dichiarato nel curriculum corrisponde al vero.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E’ a conoscenza che: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ai sensi del D.Lgs 30.6.2003, n. 196, i dati forniti saranno trattati, in forma cartacea o informatica, ai fini della procedura e che, che i dati relativi all’incarico (nominativo e curriculum del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collaboratore, oggetto dell’incarico, compenso) saranno pubblicati sul sito di Ateneo a sensi della normativa vigente;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88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non è possibile procedere alla stipula del contratto con coloro che hanno un rapporto di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rtl w:val="0"/>
        </w:rPr>
        <w:t xml:space="preserve">coniugio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o un grado di parentela o di affinità, fino al quarto grado compreso, con un Professore appartenente al Dipartimento o alla struttura sede dell’attività da svolgere ovvero con il Rettore, il Direttore Generale o un componente del Consiglio di Amministrazione dell’Ateneo.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88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rtl w:val="0"/>
        </w:rPr>
        <w:t xml:space="preserve">in caso di incarichi di consulenza, collaborazione, studio e ricerca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) non è possibile procedere alla stipula del contratto con coloro che si trovino in condizioni di incompatibilità rispetto a quanto previsto dal cui al comma 1 dell’art. 25 della Legge n. 724/1994 e dal comma 9 dell’art. 5 della Legge n. 135/2012.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88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rtl w:val="0"/>
        </w:rPr>
        <w:t xml:space="preserve">in caso di incarichi di studio e consulenza)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non è possibile procedere alla stipula del contratto con soggetti, già lavoratori privati o pubblici collocati in quiescenza.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Preciso recapito cui indirizzare eventuali comunicazioni: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……………………………………………………………..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……………………………………………………………..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……………………………………………………………..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Telefono n…………………………………………………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Indirizzo e-mail …………………………………………..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Allega: 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bookmarkStart w:colFirst="0" w:colLast="0" w:name="_heading=h.1fob9te" w:id="2"/>
      <w:bookmarkEnd w:id="2"/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Curriculum vitae datato e firmato;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Fotocopia di un documento di riconoscimento;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…….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data …………………………………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                                                                             firma………………………………..…………….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09" w:top="709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567" w:hanging="283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-I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</w:style>
  <w:style w:type="paragraph" w:styleId="Titolo1">
    <w:name w:val="heading 1"/>
    <w:basedOn w:val="Normale"/>
    <w:next w:val="Normale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pPr>
      <w:keepNext w:val="1"/>
      <w:keepLines w:val="1"/>
      <w:spacing w:after="40" w:before="240"/>
      <w:outlineLvl w:val="3"/>
    </w:pPr>
    <w:rPr>
      <w:b w:val="1"/>
    </w:rPr>
  </w:style>
  <w:style w:type="paragraph" w:styleId="Titolo5">
    <w:name w:val="heading 5"/>
    <w:basedOn w:val="Normale"/>
    <w:next w:val="Normale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ottotitolo">
    <w:name w:val="Subtitle"/>
    <w:basedOn w:val="Normale"/>
    <w:next w:val="Normale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PGUaCYOME4FkPGWqVdUj+ilzXQ==">CgMxLjAyCWguMzBqMHpsbDIIaC5namRneHMyCWguMWZvYjl0ZTgAciExbTZYWHk4UUNoQWowYjlWV0ZIRlVzT0lERF91d0xlaDA=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2024-01-16T15:59:00Z</dcterms:created>
</cp:coreProperties>
</file>