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DISSGEA 2020LA1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attività di supporto alla ricerca, presso il Dipartimento di Scienze storiche, geografiche e dell’antichità,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ll’assegnista di ricerca Aleksei Kraikovskii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 mesi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jaZuEGGvtOTHbrdBmL/FnLRjWA==">AMUW2mXB4/Was4MdBCMr8gX9ioAboO2y9BIsErZ590uejvcORLkCP+WYToT1R5iDYArjFFNDTKPPPGsFV+SB97Vp5NvotJ27tZ74UUg++5lXI2cCB3B7+nI=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