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ella dott.ssa Benedetta Castiglioni.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3RtBAcTGwiTugUn8nHQ9LQU/w==">AMUW2mWT/y9pDrrtOTRJQv9+d6oufCWt7HPGVBOgdCZxQYDL+UcNNC4ODvebz0HLJ9z7kxLE9DOqxXxv9Ji6Tqre3k1/H+kJYsiAyGFzbSWw6UKwwSh3HgCY1ah2ikxdFkD9oZxBRGHX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2022-01-25T16:10:00Z</dcterms:created>
  <dc:creator>PENGOMA</dc:creator>
</cp:coreProperties>
</file>