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6" w14:textId="77777777" w:rsidR="00945569" w:rsidRDefault="00945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GoBack"/>
      <w:bookmarkEnd w:id="1"/>
    </w:p>
    <w:p w14:paraId="00000007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8" w14:textId="77777777" w:rsidR="00945569" w:rsidRDefault="009455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123D1272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2022LA</w:t>
      </w:r>
      <w:r>
        <w:rPr>
          <w:rFonts w:ascii="Arial" w:eastAsia="Arial" w:hAnsi="Arial" w:cs="Arial"/>
          <w:b/>
          <w:sz w:val="22"/>
          <w:szCs w:val="22"/>
        </w:rPr>
        <w:t>14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</w:t>
      </w:r>
      <w:r w:rsidRPr="00804EC4">
        <w:rPr>
          <w:rFonts w:ascii="Arial" w:eastAsia="Arial" w:hAnsi="Arial" w:cs="Arial"/>
          <w:b/>
          <w:color w:val="000000"/>
          <w:sz w:val="22"/>
          <w:szCs w:val="22"/>
        </w:rPr>
        <w:t>ATTIVITÀ CONNESSE ALLA SELEZIONE DELLA CANDIDATURA EUROPEA AL “PREMIO DEL PAESAGGIO DEL CONSIGLIO D’EUROPA” E ALL’ATTRIBUZIONE DEL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PREMIO NAZIONALE DEL PAESAGGIO”</w:t>
      </w:r>
    </w:p>
    <w:p w14:paraId="0000000A" w14:textId="77777777" w:rsidR="00945569" w:rsidRDefault="00945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E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0F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0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00000011" w14:textId="4DEB275A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>ell’individuazione di personale Tecnico Amministrativo dell’Ateneo, per lo svolgimento dell’attività co</w:t>
      </w:r>
      <w:r w:rsidRPr="00804EC4">
        <w:rPr>
          <w:rFonts w:ascii="Arial" w:eastAsia="Arial" w:hAnsi="Arial" w:cs="Arial"/>
          <w:color w:val="000000"/>
          <w:sz w:val="22"/>
          <w:szCs w:val="22"/>
        </w:rPr>
        <w:t>nnesse alla selezione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della candidatura europea al “Premio del Paesaggio del Consiglio d’E</w:t>
      </w:r>
      <w:r w:rsidRPr="00804EC4">
        <w:rPr>
          <w:rFonts w:ascii="Arial" w:eastAsia="Arial" w:hAnsi="Arial" w:cs="Arial"/>
          <w:color w:val="000000"/>
          <w:sz w:val="22"/>
          <w:szCs w:val="22"/>
        </w:rPr>
        <w:t>uropa” e all’attribuzione del “</w:t>
      </w:r>
      <w:r>
        <w:rPr>
          <w:rFonts w:ascii="Arial" w:eastAsia="Arial" w:hAnsi="Arial" w:cs="Arial"/>
          <w:color w:val="000000"/>
          <w:sz w:val="22"/>
          <w:szCs w:val="22"/>
        </w:rPr>
        <w:t>Premio N</w:t>
      </w:r>
      <w:r w:rsidRPr="00804EC4">
        <w:rPr>
          <w:rFonts w:ascii="Arial" w:eastAsia="Arial" w:hAnsi="Arial" w:cs="Arial"/>
          <w:color w:val="000000"/>
          <w:sz w:val="22"/>
          <w:szCs w:val="22"/>
        </w:rPr>
        <w:t>azionale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P</w:t>
      </w:r>
      <w:r w:rsidRPr="00804EC4">
        <w:rPr>
          <w:rFonts w:ascii="Arial" w:eastAsia="Arial" w:hAnsi="Arial" w:cs="Arial"/>
          <w:color w:val="000000"/>
          <w:sz w:val="22"/>
          <w:szCs w:val="22"/>
        </w:rPr>
        <w:t>aesaggio”,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d</w:t>
      </w:r>
      <w:r>
        <w:rPr>
          <w:rFonts w:ascii="Arial" w:eastAsia="Arial" w:hAnsi="Arial" w:cs="Arial"/>
          <w:sz w:val="22"/>
          <w:szCs w:val="22"/>
        </w:rPr>
        <w:t>ella prof</w:t>
      </w:r>
      <w:r>
        <w:rPr>
          <w:rFonts w:ascii="Arial" w:eastAsia="Arial" w:hAnsi="Arial" w:cs="Arial"/>
          <w:sz w:val="22"/>
          <w:szCs w:val="22"/>
        </w:rPr>
        <w:t>.ssa Benedetta Castiglioni.</w:t>
      </w:r>
    </w:p>
    <w:p w14:paraId="00000012" w14:textId="1254E313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Attività da svolgere nel rispetto della disciplina delle mansioni prevista dall’ar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z w:val="22"/>
          <w:szCs w:val="22"/>
        </w:rPr>
        <w:t>mesi.</w:t>
      </w:r>
    </w:p>
    <w:p w14:paraId="00000013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atti e dichiarazioni mendaci:</w:t>
      </w:r>
    </w:p>
    <w:p w14:paraId="00000014" w14:textId="77777777" w:rsidR="00945569" w:rsidRDefault="00804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5" w14:textId="77777777" w:rsidR="00945569" w:rsidRDefault="00804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6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7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</w:t>
      </w:r>
      <w:r>
        <w:rPr>
          <w:rFonts w:ascii="Arial" w:eastAsia="Arial" w:hAnsi="Arial" w:cs="Arial"/>
          <w:color w:val="000000"/>
          <w:sz w:val="22"/>
          <w:szCs w:val="22"/>
        </w:rPr>
        <w:t>ventuali comunicazioni:</w:t>
      </w:r>
    </w:p>
    <w:p w14:paraId="00000018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9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C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D" w14:textId="77777777" w:rsidR="00945569" w:rsidRDefault="009455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945569" w:rsidRDefault="009455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945569" w:rsidRDefault="009455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1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2" w14:textId="77777777" w:rsidR="00945569" w:rsidRDefault="00804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3" w14:textId="77777777" w:rsidR="00945569" w:rsidRDefault="00804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4" w14:textId="77777777" w:rsidR="00945569" w:rsidRDefault="00804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5" w14:textId="77777777" w:rsidR="00945569" w:rsidRDefault="00945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6" w14:textId="77777777" w:rsidR="00945569" w:rsidRDefault="00945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8" w14:textId="77777777" w:rsidR="00945569" w:rsidRDefault="00945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945569" w:rsidRDefault="00945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945569" w:rsidRDefault="00945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C" w14:textId="77777777" w:rsidR="00945569" w:rsidRDefault="00945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945569" w:rsidRDefault="00804E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E" w14:textId="77777777" w:rsidR="00945569" w:rsidRDefault="009455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945569" w:rsidRDefault="00804E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. , senza ulteriore richiesta 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di sostituzione dello stesso.</w:t>
      </w:r>
    </w:p>
    <w:p w14:paraId="00000030" w14:textId="77777777" w:rsidR="00945569" w:rsidRDefault="009455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1" w14:textId="77777777" w:rsidR="00945569" w:rsidRDefault="00804E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2" w14:textId="77777777" w:rsidR="00945569" w:rsidRDefault="009455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3" w14:textId="77777777" w:rsidR="00945569" w:rsidRDefault="00804E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4" w14:textId="77777777" w:rsidR="00945569" w:rsidRDefault="009455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5" w14:textId="77777777" w:rsidR="00945569" w:rsidRDefault="00804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945569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39E"/>
    <w:multiLevelType w:val="multilevel"/>
    <w:tmpl w:val="83C0CE1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E0209D7"/>
    <w:multiLevelType w:val="multilevel"/>
    <w:tmpl w:val="37DEB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69"/>
    <w:rsid w:val="00804EC4"/>
    <w:rsid w:val="009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2A18"/>
  <w15:docId w15:val="{185427BE-657F-4CC0-AA9D-8122E875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T3RtBAcTGwiTugUn8nHQ9LQU/w==">AMUW2mWT/y9pDrrtOTRJQv9+d6oufCWt7HPGVBOgdCZxQYDL+UcNNC4ODvebz0HLJ9z7kxLE9DOqxXxv9Ji6Tqre3k1/H+kJYsiAyGFzbSWw6UKwwSh3HgCY1ah2ikxdFkD9oZxBRGHX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2</cp:revision>
  <dcterms:created xsi:type="dcterms:W3CDTF">2022-01-25T16:10:00Z</dcterms:created>
  <dcterms:modified xsi:type="dcterms:W3CDTF">2022-10-03T10:16:00Z</dcterms:modified>
</cp:coreProperties>
</file>