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ella prof.ssa Margherita Losacco.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 mese.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aT4zvgkJQJa+hxjYIqGhL67jAw==">AMUW2mUjBXADVIs/th/SD4dzRAG3cFIwaFhP1PoaoWm92XnG5+chVQgcnZNj1J5MjDpI6CI/MBgHBcgJk8KPUNVOwmdQvMqNa191GOcX5MCNEFH7ZxyqfI8x5wIjD0JIogtRhkKRdEPG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