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14:paraId="00000002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dipartimento di Scienze Storiche, Geografiche e dell’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Antichita’</w:t>
      </w:r>
      <w:proofErr w:type="spellEnd"/>
    </w:p>
    <w:p w14:paraId="00000003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via del Vescovado, 30</w:t>
      </w:r>
    </w:p>
    <w:p w14:paraId="00000004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35141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14:paraId="00000005" w14:textId="77777777" w:rsidR="00AC46B7" w:rsidRDefault="00AC4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6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SOGGETTI ESTERNI</w:t>
      </w:r>
    </w:p>
    <w:p w14:paraId="00000007" w14:textId="77777777" w:rsidR="00AC46B7" w:rsidRDefault="00AC46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08" w14:textId="0BCE2BCA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AVVISO DI PROCEDURA COMPARATIVA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DiSSGeA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2022</w:t>
      </w:r>
      <w:r>
        <w:rPr>
          <w:rFonts w:ascii="Arial" w:eastAsia="Arial" w:hAnsi="Arial" w:cs="Arial"/>
          <w:b/>
          <w:color w:val="000000"/>
          <w:sz w:val="22"/>
          <w:szCs w:val="22"/>
        </w:rPr>
        <w:t>LA</w:t>
      </w:r>
      <w:r>
        <w:rPr>
          <w:rFonts w:ascii="Arial" w:eastAsia="Arial" w:hAnsi="Arial" w:cs="Arial"/>
          <w:b/>
          <w:sz w:val="22"/>
          <w:szCs w:val="22"/>
        </w:rPr>
        <w:t>03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L’INDIVIDUAZIONE DI UN SOGGETTO PER LA STIPULA DI UN CONTRATTO PER PRESTAZIONE DI LAVORO AUTONOMO PER ATTIVITA’ DI SUPPORTO ALLA RICERCA</w:t>
      </w:r>
    </w:p>
    <w:p w14:paraId="00000009" w14:textId="77777777" w:rsidR="00AC46B7" w:rsidRDefault="00AC46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000000A" w14:textId="77777777" w:rsidR="00AC46B7" w:rsidRDefault="00AC4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14:paraId="0000000C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14:paraId="0000000D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14:paraId="0000000E" w14:textId="65C6189C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ammesso/a alla </w:t>
      </w:r>
      <w:r>
        <w:rPr>
          <w:rFonts w:ascii="Arial" w:eastAsia="Arial" w:hAnsi="Arial" w:cs="Arial"/>
          <w:b/>
          <w:color w:val="000000"/>
          <w:sz w:val="22"/>
          <w:szCs w:val="22"/>
        </w:rPr>
        <w:t>procedura comparativa di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curriculum </w:t>
      </w:r>
      <w:r>
        <w:rPr>
          <w:rFonts w:ascii="Arial" w:eastAsia="Arial" w:hAnsi="Arial" w:cs="Arial"/>
          <w:color w:val="000000"/>
          <w:sz w:val="22"/>
          <w:szCs w:val="22"/>
        </w:rPr>
        <w:t>ai fini dell’individuaz</w:t>
      </w:r>
      <w:r>
        <w:rPr>
          <w:rFonts w:ascii="Arial" w:eastAsia="Arial" w:hAnsi="Arial" w:cs="Arial"/>
          <w:color w:val="000000"/>
          <w:sz w:val="22"/>
          <w:szCs w:val="22"/>
        </w:rPr>
        <w:t>ione di un soggetto esterno, cui si procederà esclusivamente in caso di esito negativo della ricognizione interna fra il personale Tecnico Amministrativo dell’Ateneo, per lo svolgimento di attività di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supporto alla ricerca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per conto della</w:t>
      </w:r>
      <w:r>
        <w:rPr>
          <w:rFonts w:ascii="Arial" w:eastAsia="Arial" w:hAnsi="Arial" w:cs="Arial"/>
          <w:sz w:val="22"/>
          <w:szCs w:val="22"/>
        </w:rPr>
        <w:t xml:space="preserve"> dott.ssa Benedetta Castiglioni</w:t>
      </w:r>
      <w:bookmarkStart w:id="2" w:name="_GoBack"/>
      <w:bookmarkEnd w:id="2"/>
      <w:r>
        <w:rPr>
          <w:rFonts w:ascii="Arial" w:eastAsia="Arial" w:hAnsi="Arial" w:cs="Arial"/>
          <w:sz w:val="22"/>
          <w:szCs w:val="22"/>
        </w:rPr>
        <w:t>.</w:t>
      </w:r>
    </w:p>
    <w:p w14:paraId="0000000F" w14:textId="77777777" w:rsidR="00AC46B7" w:rsidRDefault="00AC4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0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00000011" w14:textId="77777777" w:rsidR="00AC46B7" w:rsidRDefault="00AD0A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.;</w:t>
      </w:r>
    </w:p>
    <w:p w14:paraId="00000012" w14:textId="77777777" w:rsidR="00AC46B7" w:rsidRDefault="00AD0A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 (se cittadino italiano)</w:t>
      </w:r>
    </w:p>
    <w:p w14:paraId="00000013" w14:textId="77777777" w:rsidR="00AC46B7" w:rsidRDefault="00AD0A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 con votazione …………………………..  .</w:t>
      </w:r>
    </w:p>
    <w:p w14:paraId="00000014" w14:textId="77777777" w:rsidR="00AC46B7" w:rsidRDefault="00AD0A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</w:t>
      </w:r>
      <w:r>
        <w:rPr>
          <w:rFonts w:ascii="Arial" w:eastAsia="Arial" w:hAnsi="Arial" w:cs="Arial"/>
          <w:color w:val="000000"/>
          <w:sz w:val="22"/>
          <w:szCs w:val="22"/>
        </w:rPr>
        <w:t>e dipendente di una pubblica amministrazione;</w:t>
      </w:r>
    </w:p>
    <w:p w14:paraId="00000015" w14:textId="77777777" w:rsidR="00AC46B7" w:rsidRDefault="00AD0A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mansioni):</w:t>
      </w:r>
    </w:p>
    <w:p w14:paraId="00000016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 In caso di risoluzione dive</w:t>
      </w:r>
      <w:r>
        <w:rPr>
          <w:rFonts w:ascii="Arial" w:eastAsia="Arial" w:hAnsi="Arial" w:cs="Arial"/>
          <w:color w:val="000000"/>
          <w:sz w:val="22"/>
          <w:szCs w:val="22"/>
        </w:rPr>
        <w:t>rsa dalla scadenza naturale del contratto indicare i motivi della cessazione o in caso di pensionamento indicare la data di pensionamento per vecchiaia o per anzianità:</w:t>
      </w:r>
    </w:p>
    <w:p w14:paraId="00000017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</w:t>
      </w:r>
    </w:p>
    <w:p w14:paraId="00000018" w14:textId="77777777" w:rsidR="00AC46B7" w:rsidRDefault="00AD0A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</w:t>
      </w:r>
      <w:r>
        <w:rPr>
          <w:rFonts w:ascii="Arial" w:eastAsia="Arial" w:hAnsi="Arial" w:cs="Arial"/>
          <w:color w:val="000000"/>
          <w:sz w:val="22"/>
          <w:szCs w:val="22"/>
        </w:rPr>
        <w:t>guata conoscenza della lingua italiana (in caso di cittadini stranieri);</w:t>
      </w:r>
    </w:p>
    <w:p w14:paraId="00000019" w14:textId="77777777" w:rsidR="00AC46B7" w:rsidRDefault="00AD0A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14:paraId="0000001A" w14:textId="77777777" w:rsidR="00AC46B7" w:rsidRDefault="00AD0A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14:paraId="0000001B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E’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a conoscenza che:</w:t>
      </w:r>
    </w:p>
    <w:p w14:paraId="0000001C" w14:textId="77777777" w:rsidR="00AC46B7" w:rsidRDefault="00AD0A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collaboratore, oggetto dell’incarico, compenso) saranno pub</w:t>
      </w:r>
      <w:r>
        <w:rPr>
          <w:rFonts w:ascii="Arial" w:eastAsia="Arial" w:hAnsi="Arial" w:cs="Arial"/>
          <w:color w:val="000000"/>
          <w:sz w:val="22"/>
          <w:szCs w:val="22"/>
        </w:rPr>
        <w:t>blicati sul sito di Ateneo a sensi della normativa vigente;</w:t>
      </w:r>
    </w:p>
    <w:p w14:paraId="0000001D" w14:textId="77777777" w:rsidR="00AC46B7" w:rsidRDefault="00AD0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</w:t>
      </w:r>
      <w:r>
        <w:rPr>
          <w:rFonts w:ascii="Arial" w:eastAsia="Arial" w:hAnsi="Arial" w:cs="Arial"/>
          <w:color w:val="000000"/>
          <w:sz w:val="22"/>
          <w:szCs w:val="22"/>
        </w:rPr>
        <w:t>te al Dipartimento o alla struttura sede dell’attività da svolgere ovvero con il Rettore, il Direttore Generale o un componente del Consiglio di Amministrazione dell’Ateneo.</w:t>
      </w:r>
    </w:p>
    <w:p w14:paraId="0000001E" w14:textId="77777777" w:rsidR="00AC46B7" w:rsidRDefault="00AD0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</w:t>
      </w:r>
      <w:r>
        <w:rPr>
          <w:rFonts w:ascii="Arial" w:eastAsia="Arial" w:hAnsi="Arial" w:cs="Arial"/>
          <w:color w:val="000000"/>
          <w:sz w:val="22"/>
          <w:szCs w:val="22"/>
        </w:rPr>
        <w:t>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14:paraId="0000001F" w14:textId="77777777" w:rsidR="00AC46B7" w:rsidRDefault="00AD0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14:paraId="00000020" w14:textId="77777777" w:rsidR="00AC46B7" w:rsidRDefault="00AC46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00000021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00000022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3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4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5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00000026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27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0000028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9" w14:textId="77777777" w:rsidR="00AC46B7" w:rsidRDefault="00AD0A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0000002A" w14:textId="77777777" w:rsidR="00AC46B7" w:rsidRDefault="00AD0A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14:paraId="0000002B" w14:textId="77777777" w:rsidR="00AC46B7" w:rsidRDefault="00AD0A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14:paraId="0000002C" w14:textId="77777777" w:rsidR="00AC46B7" w:rsidRDefault="00AC4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D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000002E" w14:textId="77777777" w:rsidR="00AC46B7" w:rsidRDefault="00AD0A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sectPr w:rsidR="00AC46B7">
      <w:pgSz w:w="11906" w:h="16838"/>
      <w:pgMar w:top="709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661CE"/>
    <w:multiLevelType w:val="multilevel"/>
    <w:tmpl w:val="D850F12A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0481D03"/>
    <w:multiLevelType w:val="multilevel"/>
    <w:tmpl w:val="5A40B1D8"/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86A2C01"/>
    <w:multiLevelType w:val="multilevel"/>
    <w:tmpl w:val="A9884E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A3E6C71"/>
    <w:multiLevelType w:val="multilevel"/>
    <w:tmpl w:val="E1806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B7"/>
    <w:rsid w:val="00AC46B7"/>
    <w:rsid w:val="00AD0AD2"/>
    <w:rsid w:val="00B7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3367"/>
  <w15:docId w15:val="{E982E3C1-BD86-4DD0-876B-911F9AED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CorpoTestoUnipd">
    <w:name w:val="Corpo Testo Unipd"/>
    <w:basedOn w:val="Normale"/>
    <w:pPr>
      <w:spacing w:line="360" w:lineRule="auto"/>
      <w:jc w:val="both"/>
    </w:pPr>
    <w:rPr>
      <w:rFonts w:ascii="Arial" w:hAnsi="Arial" w:cs="Arial"/>
      <w:b/>
      <w:sz w:val="20"/>
      <w:szCs w:val="20"/>
      <w:u w:val="single"/>
    </w:rPr>
  </w:style>
  <w:style w:type="paragraph" w:styleId="Nessunaspaziatura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LaFKHvz9ALQ6A0sbloPjuo9aoQ==">AMUW2mU4tEI70MnfIgLZIyQg8rrxuq5qQF45z2fNOST/6e0/BL6wNfaEfZXEMoROegnfKCcabmIa5YWwEGbLFtcQ1c8NdYhSaBvkrE2/iXT9vBKiRagP5Q6nQwNYyjDttl3H9Jb4Nb/E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utente</cp:lastModifiedBy>
  <cp:revision>3</cp:revision>
  <dcterms:created xsi:type="dcterms:W3CDTF">2022-01-25T16:12:00Z</dcterms:created>
  <dcterms:modified xsi:type="dcterms:W3CDTF">2022-01-25T16:13:00Z</dcterms:modified>
</cp:coreProperties>
</file>