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prof.ssa Benedetta Castiglioni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6Qpe8pxUI8rCrS0L+7lEazJ9Q==">AMUW2mWhT/NDXwZkGmXiheCasN6JPt1/KdNTpdigIE3YlGhtrZI+iHkbf1S/X2sSgaNLbS8l0wX1n/a28ezoRxkzxMPRK5r1Lzv7m/qMIgmsDf1+XaNbZWva7hRC5U8qbgxt8KoiIZB+aIKLbG600aIOcUsMeIVDsg==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