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prof. Gianmarco De Angelis.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…………..;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+MJOumZgDmvy7byp++HGoWugow==">AMUW2mXsSQns9NPkdYGQVky79HP3ixIRxtbtvIL2ARooBvCFsuoDEIYaPgUXJubHQFkkfzSt1Qb1oemj8TmoUtvCYw6YcVsaxkrjLnIngPSUSDkOilp+paldfvKaV9YaNmEW3Lbi8ywFj0oB6j1uJhMTrAWmwyExug==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