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dott. Stefano Poggi.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A3nuwOtLE6A3X8iYdt+saoTuHg==">AMUW2mWLpAH0CNRGL3zNmMO47IBAJSgQO0HVXbALpwX9b3o8HbRFVsNDpk5/yRoUNYVhwNXXKFu71EDxyKnPIUXFPaDCu/aD9WI9XuTAFoN+OKPQwtg9yUL1h0QBHvQsEMBkGxiMN/1Xn5GKDQ41KIH5YdfBxXGUAQ==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