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D16784A" w14:textId="77777777" w:rsidR="004500BA" w:rsidRDefault="004500BA" w:rsidP="004500BA">
      <w:p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2023LA</w:t>
      </w:r>
      <w:r>
        <w:rPr>
          <w:rFonts w:ascii="Arial" w:eastAsia="Arial" w:hAnsi="Arial" w:cs="Arial"/>
          <w:b/>
          <w:sz w:val="20"/>
          <w:szCs w:val="20"/>
        </w:rPr>
        <w:t>12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PER L’INDIVIDUAZIONE DI UN SOGGETTO PER LA STIPULA DI UN CONTRATTO PER PRESTAZIONE DI LAVORO AUTONOMO PER ATTIVITA’ DI SUPPORTO ALLA </w:t>
      </w:r>
      <w:r w:rsidRPr="00095FF3">
        <w:rPr>
          <w:rFonts w:ascii="Arial" w:eastAsia="Arial" w:hAnsi="Arial" w:cs="Arial"/>
          <w:b/>
          <w:color w:val="000000"/>
          <w:sz w:val="20"/>
          <w:szCs w:val="20"/>
        </w:rPr>
        <w:t>REALIZZAZIONE DI UN PROGETTO EDUCATIVO-FORMATIVO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</w:t>
      </w:r>
      <w:r w:rsidRPr="00636402">
        <w:rPr>
          <w:rFonts w:ascii="Arial" w:eastAsia="Arial" w:hAnsi="Arial" w:cs="Arial"/>
          <w:b/>
          <w:color w:val="000000"/>
          <w:sz w:val="20"/>
          <w:szCs w:val="20"/>
        </w:rPr>
        <w:t>MAPPA DI COMUNITÀ E MATERIALI GRAFICI</w:t>
      </w:r>
      <w:r>
        <w:rPr>
          <w:rFonts w:ascii="Arial" w:eastAsia="Arial" w:hAnsi="Arial" w:cs="Arial"/>
          <w:b/>
          <w:color w:val="000000"/>
          <w:sz w:val="20"/>
          <w:szCs w:val="20"/>
        </w:rPr>
        <w:t>)</w:t>
      </w:r>
    </w:p>
    <w:p w14:paraId="00000009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0000000E" w14:textId="627F926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un soggetto esterno, cui si procederà esclusivamente in caso di esito negativo della ricognizione interna fra il personale Tecnico Amministrativo dell’Ateneo, per lo svolgimento di </w:t>
      </w:r>
      <w:r w:rsidR="006C3F5C" w:rsidRPr="00C318AF">
        <w:rPr>
          <w:rFonts w:ascii="Arial" w:eastAsia="Arial" w:hAnsi="Arial" w:cs="Arial"/>
          <w:b/>
          <w:color w:val="000000"/>
          <w:position w:val="0"/>
          <w:sz w:val="22"/>
          <w:szCs w:val="22"/>
        </w:rPr>
        <w:t>attività di supporto alla realizzazione di un progetto educativo-formativo</w:t>
      </w:r>
      <w:bookmarkStart w:id="2" w:name="_GoBack"/>
      <w:bookmarkEnd w:id="2"/>
      <w:r>
        <w:rPr>
          <w:rFonts w:ascii="Arial" w:eastAsia="Arial" w:hAnsi="Arial" w:cs="Arial"/>
          <w:color w:val="000000"/>
          <w:sz w:val="22"/>
          <w:szCs w:val="22"/>
        </w:rPr>
        <w:t xml:space="preserve"> per conto </w:t>
      </w:r>
      <w:r>
        <w:rPr>
          <w:rFonts w:ascii="Arial" w:eastAsia="Arial" w:hAnsi="Arial" w:cs="Arial"/>
          <w:sz w:val="22"/>
          <w:szCs w:val="22"/>
        </w:rPr>
        <w:t xml:space="preserve">del </w:t>
      </w:r>
      <w:r>
        <w:rPr>
          <w:rFonts w:ascii="Arial" w:eastAsia="Arial" w:hAnsi="Arial" w:cs="Arial"/>
          <w:b/>
          <w:sz w:val="22"/>
          <w:szCs w:val="22"/>
        </w:rPr>
        <w:t xml:space="preserve">prof. Mauro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Varotto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0F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0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</w:t>
      </w:r>
      <w:r>
        <w:rPr>
          <w:rFonts w:ascii="Arial" w:eastAsia="Arial" w:hAnsi="Arial" w:cs="Arial"/>
          <w:sz w:val="22"/>
          <w:szCs w:val="22"/>
        </w:rPr>
        <w:t>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…..;</w:t>
      </w:r>
    </w:p>
    <w:p w14:paraId="00000012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</w:t>
      </w:r>
    </w:p>
    <w:p w14:paraId="00000013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………….................................................................................conseguito il</w:t>
      </w:r>
      <w:r>
        <w:rPr>
          <w:rFonts w:ascii="Arial" w:eastAsia="Arial" w:hAnsi="Arial" w:cs="Arial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….…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</w:t>
      </w:r>
      <w:r>
        <w:rPr>
          <w:rFonts w:ascii="Arial" w:eastAsia="Arial" w:hAnsi="Arial" w:cs="Arial"/>
          <w:sz w:val="22"/>
          <w:szCs w:val="22"/>
        </w:rPr>
        <w:t>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 con votazione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.</w:t>
      </w:r>
    </w:p>
    <w:p w14:paraId="00000014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8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00000019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che:</w:t>
      </w:r>
    </w:p>
    <w:p w14:paraId="0000001C" w14:textId="77777777" w:rsidR="002A3EB6" w:rsidRPr="004500BA" w:rsidRDefault="004500BA" w:rsidP="004500B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00BA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 w:rsidRPr="004500BA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 w:rsidRPr="004500BA"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 w:rsidRPr="004500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500BA"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0000001D" w14:textId="77777777" w:rsidR="002A3EB6" w:rsidRPr="004500BA" w:rsidRDefault="004500BA" w:rsidP="004500B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00BA"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 w:rsidRPr="004500BA"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 w:rsidRPr="004500BA"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2A3EB6" w:rsidRPr="004500BA" w:rsidRDefault="004500BA" w:rsidP="004500B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00BA">
        <w:rPr>
          <w:rFonts w:ascii="Arial" w:eastAsia="Arial" w:hAnsi="Arial" w:cs="Arial"/>
          <w:color w:val="000000"/>
          <w:sz w:val="22"/>
          <w:szCs w:val="22"/>
        </w:rPr>
        <w:t>(</w:t>
      </w:r>
      <w:r w:rsidRPr="004500BA"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 w:rsidRPr="004500BA"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2A3EB6" w:rsidRPr="004500BA" w:rsidRDefault="004500BA" w:rsidP="004500B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00BA">
        <w:rPr>
          <w:rFonts w:ascii="Arial" w:eastAsia="Arial" w:hAnsi="Arial" w:cs="Arial"/>
          <w:color w:val="000000"/>
          <w:sz w:val="22"/>
          <w:szCs w:val="22"/>
        </w:rPr>
        <w:t>(</w:t>
      </w:r>
      <w:r w:rsidRPr="004500BA"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 w:rsidRPr="004500BA"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7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2A3EB6" w:rsidRDefault="00450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2A3EB6" w:rsidRDefault="00450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2A3EB6" w:rsidRDefault="00450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sectPr w:rsidR="002A3EB6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2E5F"/>
    <w:multiLevelType w:val="hybridMultilevel"/>
    <w:tmpl w:val="47AA9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97869"/>
    <w:multiLevelType w:val="multilevel"/>
    <w:tmpl w:val="66820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3C95E54"/>
    <w:multiLevelType w:val="multilevel"/>
    <w:tmpl w:val="18A8368A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7740A64"/>
    <w:multiLevelType w:val="multilevel"/>
    <w:tmpl w:val="C50CDA3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B683CA8"/>
    <w:multiLevelType w:val="multilevel"/>
    <w:tmpl w:val="690C8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B6"/>
    <w:rsid w:val="002A3EB6"/>
    <w:rsid w:val="004500BA"/>
    <w:rsid w:val="006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F17D"/>
  <w15:docId w15:val="{605E7814-E3FE-4804-9464-0585E89E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5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oz2Ua5uuiL/M5HgnIpLZUENThg==">CgMxLjAyCWguMzBqMHpsbDIIaC5namRneHMyCWguMWZvYjl0ZTgAciExQk1jOE5SdUp0TDNEQnVvQi1Uc0RCcFJYQjVXdzdYUFI=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r.galati</cp:lastModifiedBy>
  <cp:revision>3</cp:revision>
  <dcterms:created xsi:type="dcterms:W3CDTF">2022-01-25T16:44:00Z</dcterms:created>
  <dcterms:modified xsi:type="dcterms:W3CDTF">2023-10-30T09:13:00Z</dcterms:modified>
</cp:coreProperties>
</file>