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94" w:rsidRDefault="00750425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30ED9">
        <w:rPr>
          <w:rFonts w:ascii="Times New Roman" w:eastAsia="Times New Roman" w:hAnsi="Times New Roman" w:cs="Times New Roman"/>
          <w:sz w:val="20"/>
          <w:szCs w:val="20"/>
        </w:rPr>
        <w:t xml:space="preserve">Allegato </w:t>
      </w:r>
      <w:r w:rsidR="00D1099A">
        <w:rPr>
          <w:rFonts w:ascii="Times New Roman" w:eastAsia="Times New Roman" w:hAnsi="Times New Roman" w:cs="Times New Roman"/>
          <w:sz w:val="20"/>
          <w:szCs w:val="20"/>
        </w:rPr>
        <w:t>A</w:t>
      </w:r>
      <w:r w:rsidR="00E30E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B7994" w:rsidRPr="00E54DC3" w:rsidRDefault="00E30ED9">
      <w:pPr>
        <w:widowControl w:val="0"/>
        <w:spacing w:before="454" w:line="19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DC3">
        <w:rPr>
          <w:rFonts w:ascii="Times New Roman" w:eastAsia="Times New Roman" w:hAnsi="Times New Roman" w:cs="Times New Roman"/>
          <w:b/>
          <w:sz w:val="24"/>
          <w:szCs w:val="24"/>
        </w:rPr>
        <w:t>Bando 202</w:t>
      </w:r>
      <w:r w:rsidR="00D1099A" w:rsidRPr="00E54D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54DC3">
        <w:rPr>
          <w:rFonts w:ascii="Times New Roman" w:eastAsia="Times New Roman" w:hAnsi="Times New Roman" w:cs="Times New Roman"/>
          <w:b/>
          <w:sz w:val="24"/>
          <w:szCs w:val="24"/>
        </w:rPr>
        <w:t>INT-</w:t>
      </w:r>
      <w:r w:rsidR="00D1099A" w:rsidRPr="00E54DC3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Pr="00E54DC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1099A" w:rsidRPr="00E54DC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4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7994" w:rsidRDefault="00E30ED9">
      <w:pPr>
        <w:widowControl w:val="0"/>
        <w:spacing w:before="637" w:line="199" w:lineRule="auto"/>
        <w:ind w:right="-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Direttore del Dipartimento di Scienze Storiche, Geografiche e dell’Antichità </w:t>
      </w:r>
    </w:p>
    <w:p w:rsidR="000B7994" w:rsidRDefault="00E30ED9">
      <w:pPr>
        <w:widowControl w:val="0"/>
        <w:spacing w:before="20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Università degli Studi di Padova </w:t>
      </w:r>
    </w:p>
    <w:p w:rsidR="000B7994" w:rsidRDefault="00E30ED9">
      <w:pPr>
        <w:widowControl w:val="0"/>
        <w:spacing w:before="379" w:line="235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Domanda di partecipazione per attività didattica integrativa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ai sensi della L. 240/2010, art. 23 co. 2 </w:t>
      </w:r>
    </w:p>
    <w:p w:rsidR="000B7994" w:rsidRDefault="00E30ED9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sottoscritto: </w:t>
      </w:r>
    </w:p>
    <w:p w:rsidR="000B7994" w:rsidRDefault="000B7994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885" w:type="dxa"/>
        <w:tblInd w:w="-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400"/>
        <w:gridCol w:w="1365"/>
        <w:gridCol w:w="4665"/>
      </w:tblGrid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Nome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Cognome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Codice Fiscale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Partita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IVA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Cittadinanza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5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Nato/a 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Posizione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Lavorativa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B7994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Titolo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tudio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B7994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60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Residente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</w:p>
        </w:tc>
      </w:tr>
      <w:tr w:rsidR="000B7994">
        <w:trPr>
          <w:trHeight w:val="585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Telefono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504F5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Mail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</w:tbl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E30ED9">
      <w:pPr>
        <w:widowControl w:val="0"/>
        <w:spacing w:line="365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chiede di essere ammesso/a alla procedura comparativa di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curriculum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fini dell’individuazione di un soggetto per la/e seguente/i attività: </w:t>
      </w:r>
    </w:p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051"/>
        <w:gridCol w:w="3845"/>
        <w:gridCol w:w="1124"/>
      </w:tblGrid>
      <w:tr w:rsidR="00AA5019" w:rsidRPr="00AA5019" w:rsidTr="00AA5019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5019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Corso di</w:t>
            </w:r>
          </w:p>
          <w:p w:rsidR="00AA5019" w:rsidRPr="00AA5019" w:rsidRDefault="00AA5019" w:rsidP="00AA5019">
            <w:pPr>
              <w:spacing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5019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Studio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117" w:right="99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5019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Docente Responsabile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27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5019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Attività richiesta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5019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n. ore</w:t>
            </w:r>
          </w:p>
        </w:tc>
      </w:tr>
      <w:tr w:rsidR="00AA5019" w:rsidRPr="00AA5019" w:rsidTr="00AA5019">
        <w:trPr>
          <w:trHeight w:val="1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154" w:right="154" w:hanging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>LM Scienze per il Paesaggio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81" w:right="22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>Benedetta Castiglioni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E54DC3" w:rsidRDefault="00AA5019" w:rsidP="00AA5019">
            <w:pPr>
              <w:spacing w:line="240" w:lineRule="auto"/>
              <w:ind w:left="275" w:right="27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>PROGETTO 2023</w:t>
            </w:r>
          </w:p>
          <w:p w:rsidR="00AA5019" w:rsidRPr="00E54DC3" w:rsidRDefault="00AA5019" w:rsidP="00AA5019">
            <w:pPr>
              <w:spacing w:line="240" w:lineRule="auto"/>
              <w:ind w:left="275" w:right="27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 xml:space="preserve">Nova </w:t>
            </w:r>
            <w:proofErr w:type="spellStart"/>
            <w:r w:rsidRPr="00E54DC3">
              <w:rPr>
                <w:rFonts w:ascii="Times New Roman" w:eastAsia="Times New Roman" w:hAnsi="Times New Roman" w:cs="Times New Roman"/>
                <w:lang w:val="it-IT"/>
              </w:rPr>
              <w:t>Didaxis@unipd</w:t>
            </w:r>
            <w:proofErr w:type="spellEnd"/>
          </w:p>
          <w:p w:rsidR="00AA5019" w:rsidRPr="00E54DC3" w:rsidRDefault="00AA5019" w:rsidP="00AA5019">
            <w:pPr>
              <w:spacing w:line="240" w:lineRule="auto"/>
              <w:ind w:left="275" w:right="27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E54DC3">
              <w:rPr>
                <w:rFonts w:ascii="Times New Roman" w:eastAsia="Times New Roman" w:hAnsi="Times New Roman" w:cs="Times New Roman"/>
                <w:lang w:val="it-IT"/>
              </w:rPr>
              <w:t>Brick</w:t>
            </w:r>
            <w:proofErr w:type="spellEnd"/>
            <w:r w:rsidRPr="00E54DC3">
              <w:rPr>
                <w:rFonts w:ascii="Times New Roman" w:eastAsia="Times New Roman" w:hAnsi="Times New Roman" w:cs="Times New Roman"/>
                <w:lang w:val="it-IT"/>
              </w:rPr>
              <w:t xml:space="preserve"> by </w:t>
            </w:r>
            <w:proofErr w:type="spellStart"/>
            <w:r w:rsidRPr="00E54DC3">
              <w:rPr>
                <w:rFonts w:ascii="Times New Roman" w:eastAsia="Times New Roman" w:hAnsi="Times New Roman" w:cs="Times New Roman"/>
                <w:lang w:val="it-IT"/>
              </w:rPr>
              <w:t>Brick</w:t>
            </w:r>
            <w:proofErr w:type="spellEnd"/>
            <w:r w:rsidRPr="00E54DC3">
              <w:rPr>
                <w:rFonts w:ascii="Times New Roman" w:eastAsia="Times New Roman" w:hAnsi="Times New Roman" w:cs="Times New Roman"/>
                <w:lang w:val="it-IT"/>
              </w:rPr>
              <w:t>: costruire insieme nuove pratiche di comunità</w:t>
            </w:r>
          </w:p>
          <w:p w:rsidR="00AA5019" w:rsidRPr="00AA5019" w:rsidRDefault="00AA5019" w:rsidP="00AA5019">
            <w:pPr>
              <w:spacing w:line="240" w:lineRule="auto"/>
              <w:ind w:left="275" w:right="27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>Azione 8 Linea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019" w:rsidRPr="00AA5019" w:rsidRDefault="00AA5019" w:rsidP="00AA5019">
            <w:pPr>
              <w:spacing w:line="240" w:lineRule="auto"/>
              <w:ind w:left="438" w:right="43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54DC3">
              <w:rPr>
                <w:rFonts w:ascii="Times New Roman" w:eastAsia="Times New Roman" w:hAnsi="Times New Roman" w:cs="Times New Roman"/>
                <w:lang w:val="it-IT"/>
              </w:rPr>
              <w:t>40</w:t>
            </w:r>
          </w:p>
        </w:tc>
      </w:tr>
    </w:tbl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5019" w:rsidRDefault="00AA5019">
      <w:pPr>
        <w:widowControl w:val="0"/>
        <w:spacing w:line="3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E30ED9">
      <w:pPr>
        <w:widowControl w:val="0"/>
        <w:spacing w:line="36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0B7994" w:rsidRDefault="00E30ED9">
      <w:pPr>
        <w:widowControl w:val="0"/>
        <w:spacing w:before="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di essere cittadino 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.……..; </w:t>
      </w:r>
    </w:p>
    <w:p w:rsidR="000B7994" w:rsidRDefault="00E30ED9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CODICE FISCALE ……………………………………………………………………………………….  PARTITA IVA (solo in caso di titolare di partita IVA che emetterà fattura per il pagamento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dell’attività)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0B7994" w:rsidRDefault="00E30ED9">
      <w:pPr>
        <w:widowControl w:val="0"/>
        <w:spacing w:before="22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di essere in possesso del seguente titolo di studio ………….................................................. conseguito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……………... presso ……………………………………………………… con votazione ……………………..…..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Allegato B </w:t>
      </w:r>
    </w:p>
    <w:p w:rsidR="000B7994" w:rsidRDefault="00E30ED9">
      <w:pPr>
        <w:widowControl w:val="0"/>
        <w:spacing w:before="27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di essere dipendente: - dell’Università di Padova SÌ NO </w:t>
      </w:r>
    </w:p>
    <w:p w:rsidR="000B7994" w:rsidRDefault="00E30ED9">
      <w:pPr>
        <w:widowControl w:val="0"/>
        <w:spacing w:before="1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di altra pubblica amministrazione SÌ NO  </w:t>
      </w:r>
    </w:p>
    <w:p w:rsidR="000B7994" w:rsidRDefault="00E30ED9">
      <w:pPr>
        <w:widowControl w:val="0"/>
        <w:spacing w:before="228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 del contratto indicare i motivi della cessazione;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6) di aver adeguata conoscenza della lingua italiana (in caso di cittadini stranieri); </w:t>
      </w:r>
    </w:p>
    <w:p w:rsidR="000B7994" w:rsidRDefault="00E30ED9">
      <w:pPr>
        <w:widowControl w:val="0"/>
        <w:spacing w:before="25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7) di non avere subito condanne penali che abbiano comportato quale sanzione accessoria l’incapacità di contrattare con la pubblica amministrazione; </w:t>
      </w:r>
    </w:p>
    <w:p w:rsidR="000B7994" w:rsidRDefault="00E30ED9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8) che quanto dichiarato nel curriculum corrisponde al vero; </w:t>
      </w:r>
    </w:p>
    <w:p w:rsidR="000B7994" w:rsidRDefault="00E30ED9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9) 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Amministrazione  dell’Ateneo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0B7994" w:rsidRDefault="00E30ED9">
      <w:pPr>
        <w:widowControl w:val="0"/>
        <w:spacing w:before="24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10) di non essere nella condizione di incompatibilità rispetto a quanto previsto al comma 1 dell’art. 25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Legge  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724/1994. </w:t>
      </w:r>
    </w:p>
    <w:p w:rsidR="000B7994" w:rsidRDefault="00E30ED9">
      <w:pPr>
        <w:widowControl w:val="0"/>
        <w:spacing w:before="24" w:line="34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assegnista (e quindi di non superare 50 ore di didattica frontale e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0B7994" w:rsidRDefault="00E30ED9">
      <w:pPr>
        <w:widowControl w:val="0"/>
        <w:spacing w:before="26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ore di didattica frontale/integrativa già assegnate: __________________________________________ </w:t>
      </w:r>
    </w:p>
    <w:p w:rsidR="000B7994" w:rsidRDefault="00E30ED9">
      <w:pPr>
        <w:widowControl w:val="0"/>
        <w:spacing w:before="237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essere dottorando (e quindi di non superare 40 ore di didattica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0B7994" w:rsidRDefault="00E30ED9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ore di didattica integrativa già assegnate: __________________________________________________ </w:t>
      </w:r>
    </w:p>
    <w:p w:rsidR="000B7994" w:rsidRDefault="00E30ED9">
      <w:pPr>
        <w:widowControl w:val="0"/>
        <w:spacing w:before="6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È a conoscenza che: </w:t>
      </w:r>
    </w:p>
    <w:p w:rsidR="000B7994" w:rsidRDefault="00E30ED9">
      <w:pPr>
        <w:widowControl w:val="0"/>
        <w:spacing w:before="9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 xml:space="preserve">∙ ai sensi del </w:t>
      </w:r>
      <w:proofErr w:type="spellStart"/>
      <w:r>
        <w:rPr>
          <w:rFonts w:ascii="Gungsuh" w:eastAsia="Gungsuh" w:hAnsi="Gungsuh" w:cs="Gungsuh"/>
          <w:sz w:val="20"/>
          <w:szCs w:val="20"/>
        </w:rPr>
        <w:t>D.</w:t>
      </w:r>
      <w:proofErr w:type="gramStart"/>
      <w:r>
        <w:rPr>
          <w:rFonts w:ascii="Gungsuh" w:eastAsia="Gungsuh" w:hAnsi="Gungsuh" w:cs="Gungsuh"/>
          <w:sz w:val="20"/>
          <w:szCs w:val="20"/>
        </w:rPr>
        <w:t>L.vo</w:t>
      </w:r>
      <w:proofErr w:type="spellEnd"/>
      <w:proofErr w:type="gramEnd"/>
      <w:r>
        <w:rPr>
          <w:rFonts w:ascii="Gungsuh" w:eastAsia="Gungsuh" w:hAnsi="Gungsuh" w:cs="Gungsuh"/>
          <w:sz w:val="20"/>
          <w:szCs w:val="20"/>
        </w:rPr>
        <w:t xml:space="preserve"> 30.06.2003, n. 196, i dati forniti con le presenti dichiarazioni sostitutive saranno  trattati, in forma cartacea o informatica, ai soli fini della procedura e che i dati relativi al contratto e al  prestatore saranno pubblicati sul sito di Ateneo ai sensi della normativa vigente. </w:t>
      </w:r>
    </w:p>
    <w:p w:rsidR="000B7994" w:rsidRDefault="00E30ED9">
      <w:pPr>
        <w:widowControl w:val="0"/>
        <w:spacing w:before="367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Preciso recapito cui indirizzare eventuali comunicazioni: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Telefono n…………………………………………………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Indirizzo e-mail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B7994" w:rsidRDefault="00E30ED9">
      <w:pPr>
        <w:widowControl w:val="0"/>
        <w:spacing w:before="266" w:line="19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Allega:  </w:t>
      </w:r>
    </w:p>
    <w:p w:rsidR="000B7994" w:rsidRDefault="00E30ED9">
      <w:pPr>
        <w:widowControl w:val="0"/>
        <w:spacing w:before="23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assegnisti di ricerca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proprio Coordinatore scientifico o copia/ricevuta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domanda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nulla osta presentata; </w:t>
      </w:r>
    </w:p>
    <w:p w:rsidR="000B7994" w:rsidRDefault="00E30ED9">
      <w:pPr>
        <w:widowControl w:val="0"/>
        <w:spacing w:before="17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dottorandi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Collegio Docenti o autorizzazione sottoscritta dal Coordinatore del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Dottorato; </w:t>
      </w:r>
    </w:p>
    <w:p w:rsidR="000B7994" w:rsidRDefault="00E30ED9">
      <w:pPr>
        <w:widowControl w:val="0"/>
        <w:spacing w:before="2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 xml:space="preserve">∙ Curriculum vitae datato e firmato; </w:t>
      </w:r>
    </w:p>
    <w:p w:rsidR="000B7994" w:rsidRDefault="00E30ED9">
      <w:pPr>
        <w:widowControl w:val="0"/>
        <w:spacing w:before="23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 xml:space="preserve">∙ Fotocopia di un documento di riconoscimento; </w:t>
      </w:r>
    </w:p>
    <w:p w:rsidR="000B7994" w:rsidRDefault="00E30ED9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Si dichiara di aver preso visione di tutti i singoli punti presenti nella domanda, compresi i punti 9 e 10.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B7994" w:rsidRDefault="000B7994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7994" w:rsidRDefault="00E30ED9">
      <w:pPr>
        <w:widowControl w:val="0"/>
        <w:spacing w:before="277" w:line="5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___________________________________</w:t>
      </w:r>
    </w:p>
    <w:p w:rsidR="000B7994" w:rsidRDefault="000B7994">
      <w:pPr>
        <w:spacing w:after="6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0B7994"/>
    <w:sectPr w:rsidR="000B79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4"/>
    <w:rsid w:val="000B7994"/>
    <w:rsid w:val="001D24BA"/>
    <w:rsid w:val="00750425"/>
    <w:rsid w:val="00AA5019"/>
    <w:rsid w:val="00D1099A"/>
    <w:rsid w:val="00E30ED9"/>
    <w:rsid w:val="00E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076"/>
  <w15:docId w15:val="{9F693B36-E397-4EA7-A3AD-693FC3B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A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SOuShW7XmOnCwCsAxmpiXeofA==">CgMxLjAyCGguZ2pkZ3hzOAByITFJU1JvbnYyR1pjcnJ5SW9VMUZickJCUlpsaWlRNld0LQ==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l.masiello</dc:creator>
  <cp:lastModifiedBy>l.masiello</cp:lastModifiedBy>
  <cp:revision>6</cp:revision>
  <cp:lastPrinted>2024-01-16T09:07:00Z</cp:lastPrinted>
  <dcterms:created xsi:type="dcterms:W3CDTF">2024-02-19T07:49:00Z</dcterms:created>
  <dcterms:modified xsi:type="dcterms:W3CDTF">2024-02-19T07:58:00Z</dcterms:modified>
</cp:coreProperties>
</file>