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2020INT-0</w:t>
      </w:r>
      <w:r w:rsidR="00DB67D1">
        <w:t>5</w:t>
      </w:r>
      <w:bookmarkStart w:id="1" w:name="_GoBack"/>
      <w:bookmarkEnd w:id="1"/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DB67D1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ASS-19</w:t>
            </w:r>
          </w:p>
        </w:tc>
        <w:tc>
          <w:tcPr>
            <w:tcW w:w="1761" w:type="pct"/>
            <w:vAlign w:val="center"/>
          </w:tcPr>
          <w:p w:rsidR="00FF3DC9" w:rsidRPr="00461836" w:rsidRDefault="00DB67D1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LM Scienze Storiche</w:t>
            </w:r>
          </w:p>
        </w:tc>
        <w:tc>
          <w:tcPr>
            <w:tcW w:w="1905" w:type="pct"/>
            <w:vAlign w:val="center"/>
          </w:tcPr>
          <w:p w:rsidR="00FF3DC9" w:rsidRPr="00461836" w:rsidRDefault="00DB67D1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Aspetti della mobilità </w:t>
            </w:r>
            <w:r w:rsidRPr="003C5319">
              <w:rPr>
                <w:b w:val="0"/>
                <w:sz w:val="18"/>
                <w:szCs w:val="18"/>
              </w:rPr>
              <w:t>studentesca nelle università medievali (secoli XIII-XV)</w:t>
            </w:r>
          </w:p>
        </w:tc>
        <w:tc>
          <w:tcPr>
            <w:tcW w:w="560" w:type="pct"/>
            <w:vAlign w:val="center"/>
          </w:tcPr>
          <w:p w:rsidR="00FF3DC9" w:rsidRPr="00461836" w:rsidRDefault="00DB67D1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1C05D4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11" o:spid="_x0000_s1033" style="position:absolute;left:0;text-align:left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 w:rsidR="00FF3DC9">
        <w:rPr>
          <w:rFonts w:ascii="Arial" w:hAnsi="Arial" w:cs="Arial"/>
          <w:sz w:val="20"/>
          <w:szCs w:val="20"/>
        </w:rPr>
        <w:t>…….</w:t>
      </w:r>
      <w:proofErr w:type="gramEnd"/>
      <w:r w:rsidR="00FF3DC9">
        <w:rPr>
          <w:rFonts w:ascii="Arial" w:hAnsi="Arial" w:cs="Arial"/>
          <w:sz w:val="20"/>
          <w:szCs w:val="20"/>
        </w:rPr>
        <w:t>.</w:t>
      </w:r>
      <w:r w:rsidR="00FF3DC9"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1C05D4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9" o:spid="_x0000_s1031" style="position:absolute;left:0;text-align:left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1C05D4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 w:rsidR="00FF3DC9">
        <w:rPr>
          <w:rFonts w:ascii="Arial" w:hAnsi="Arial" w:cs="Arial"/>
          <w:sz w:val="20"/>
          <w:szCs w:val="20"/>
        </w:rPr>
        <w:t>di essere assegnista (e quindi di non superare 50 ore di didattica frontale e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1C05D4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F62CAC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802894" w:rsidRDefault="00FF3DC9" w:rsidP="00FF3DC9">
      <w:pPr>
        <w:pStyle w:val="Corpodeltesto22"/>
        <w:rPr>
          <w:rFonts w:ascii="Arial" w:hAnsi="Arial" w:cs="Arial"/>
          <w:sz w:val="20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D4" w:rsidRDefault="001C05D4" w:rsidP="00FF3DC9">
      <w:r>
        <w:separator/>
      </w:r>
    </w:p>
  </w:endnote>
  <w:endnote w:type="continuationSeparator" w:id="0">
    <w:p w:rsidR="001C05D4" w:rsidRDefault="001C05D4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1C05D4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D4" w:rsidRDefault="001C05D4" w:rsidP="00FF3DC9">
      <w:r>
        <w:separator/>
      </w:r>
    </w:p>
  </w:footnote>
  <w:footnote w:type="continuationSeparator" w:id="0">
    <w:p w:rsidR="001C05D4" w:rsidRDefault="001C05D4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FF3DC9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 xml:space="preserve">Allegato </w:t>
    </w:r>
    <w:r w:rsidR="00F55B50">
      <w:rPr>
        <w:rFonts w:ascii="Arial" w:eastAsia="MS Mincho" w:hAnsi="Arial" w:cs="Arial"/>
        <w:bCs/>
        <w:sz w:val="18"/>
        <w:szCs w:val="18"/>
      </w:rPr>
      <w:t>A</w:t>
    </w:r>
  </w:p>
  <w:p w:rsidR="00A13B65" w:rsidRDefault="001C0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C05D4"/>
    <w:rsid w:val="001E6E96"/>
    <w:rsid w:val="005A376D"/>
    <w:rsid w:val="005C0110"/>
    <w:rsid w:val="00626F17"/>
    <w:rsid w:val="007D439F"/>
    <w:rsid w:val="008959FC"/>
    <w:rsid w:val="00A92A30"/>
    <w:rsid w:val="00B55E03"/>
    <w:rsid w:val="00BF5895"/>
    <w:rsid w:val="00C4710C"/>
    <w:rsid w:val="00CD5450"/>
    <w:rsid w:val="00D0653E"/>
    <w:rsid w:val="00DA026E"/>
    <w:rsid w:val="00DB67D1"/>
    <w:rsid w:val="00DB7505"/>
    <w:rsid w:val="00E51ABA"/>
    <w:rsid w:val="00E94BF8"/>
    <w:rsid w:val="00F55B50"/>
    <w:rsid w:val="00F706F7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A265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3</cp:revision>
  <dcterms:created xsi:type="dcterms:W3CDTF">2020-07-15T13:40:00Z</dcterms:created>
  <dcterms:modified xsi:type="dcterms:W3CDTF">2020-09-24T10:19:00Z</dcterms:modified>
</cp:coreProperties>
</file>