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BC92" w14:textId="77777777" w:rsidR="0083621D" w:rsidRDefault="00B561D8" w:rsidP="00B561D8">
      <w:pPr>
        <w:jc w:val="center"/>
      </w:pPr>
      <w:r w:rsidRPr="00B561D8">
        <w:t xml:space="preserve">RICHIESTE DI FINANZIAMENTO </w:t>
      </w:r>
      <w:r>
        <w:t>TRADUZIONI E PUBBLICAZIONI</w:t>
      </w:r>
      <w:r w:rsidR="008C664B">
        <w:t xml:space="preserve"> </w:t>
      </w:r>
    </w:p>
    <w:p w14:paraId="5FA1CFC7" w14:textId="29274C45" w:rsidR="00CC4C8E" w:rsidRDefault="008C664B" w:rsidP="00B561D8">
      <w:pPr>
        <w:jc w:val="center"/>
      </w:pPr>
      <w:r>
        <w:t>(</w:t>
      </w:r>
      <w:proofErr w:type="gramStart"/>
      <w:r w:rsidR="0083621D">
        <w:t>Dicembre</w:t>
      </w:r>
      <w:proofErr w:type="gramEnd"/>
      <w:r w:rsidR="0083621D">
        <w:t xml:space="preserve"> 2018 - </w:t>
      </w:r>
      <w:r>
        <w:t>Gennaio 2019</w:t>
      </w:r>
      <w:r w:rsidR="0014496C">
        <w:t>)</w:t>
      </w:r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r w:rsidR="00B561D8">
        <w:tab/>
        <w:t>________________________________________________________________</w:t>
      </w:r>
    </w:p>
    <w:p w14:paraId="2D9EE4F2" w14:textId="77777777" w:rsidR="00B561D8" w:rsidRDefault="00B561D8" w:rsidP="00B561D8"/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90319B" w:rsidRPr="00910177" w14:paraId="4A28F226" w14:textId="1DDDFDA7" w:rsidTr="0090319B">
        <w:trPr>
          <w:trHeight w:val="470"/>
        </w:trPr>
        <w:tc>
          <w:tcPr>
            <w:tcW w:w="9039" w:type="dxa"/>
            <w:gridSpan w:val="2"/>
          </w:tcPr>
          <w:p w14:paraId="6858BB0B" w14:textId="5C660CF5" w:rsidR="0090319B" w:rsidRPr="00910177" w:rsidRDefault="0090319B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9B00415" w14:textId="07523B1D" w:rsidTr="0090319B">
        <w:trPr>
          <w:trHeight w:val="420"/>
        </w:trPr>
        <w:tc>
          <w:tcPr>
            <w:tcW w:w="9039" w:type="dxa"/>
            <w:gridSpan w:val="2"/>
          </w:tcPr>
          <w:p w14:paraId="06A6AAA9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8B27E4E" w14:textId="044FDB8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90319B">
        <w:tc>
          <w:tcPr>
            <w:tcW w:w="8188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90319B">
        <w:tc>
          <w:tcPr>
            <w:tcW w:w="8188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90319B">
        <w:tc>
          <w:tcPr>
            <w:tcW w:w="8188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5EE9AEDC" w14:textId="5FF79E9B" w:rsidTr="0090319B">
        <w:trPr>
          <w:trHeight w:val="390"/>
        </w:trPr>
        <w:tc>
          <w:tcPr>
            <w:tcW w:w="9039" w:type="dxa"/>
            <w:gridSpan w:val="2"/>
          </w:tcPr>
          <w:p w14:paraId="77AF5C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398C8217" w14:textId="1309BD49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660AF7FA" w14:textId="19AA3A27" w:rsidTr="0090319B">
        <w:tc>
          <w:tcPr>
            <w:tcW w:w="8188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90319B">
        <w:tc>
          <w:tcPr>
            <w:tcW w:w="8188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90319B">
        <w:trPr>
          <w:trHeight w:val="428"/>
        </w:trPr>
        <w:tc>
          <w:tcPr>
            <w:tcW w:w="8188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344ADED8" w14:textId="01178743" w:rsidTr="0090319B">
        <w:trPr>
          <w:trHeight w:val="470"/>
        </w:trPr>
        <w:tc>
          <w:tcPr>
            <w:tcW w:w="9039" w:type="dxa"/>
            <w:gridSpan w:val="2"/>
          </w:tcPr>
          <w:p w14:paraId="7509B8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ACB88D" w14:textId="1B24FCFA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90319B">
        <w:tc>
          <w:tcPr>
            <w:tcW w:w="8188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bookmarkStart w:id="0" w:name="_GoBack"/>
      <w:bookmarkEnd w:id="0"/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57E438E3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 xml:space="preserve">Casa editrice (indicare </w:t>
      </w:r>
      <w:proofErr w:type="gramStart"/>
      <w:r>
        <w:rPr>
          <w:rFonts w:eastAsia="Times New Roman"/>
        </w:rPr>
        <w:t>ISBN)_</w:t>
      </w:r>
      <w:proofErr w:type="gramEnd"/>
      <w:r>
        <w:rPr>
          <w:rFonts w:eastAsia="Times New Roman"/>
        </w:rPr>
        <w:t>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  <w:r w:rsidR="00261D25">
        <w:rPr>
          <w:rFonts w:eastAsia="Times New Roman"/>
        </w:rPr>
        <w:t>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5A37411B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  <w:r w:rsidR="00261D25">
        <w:rPr>
          <w:rFonts w:eastAsia="Times New Roman"/>
        </w:rPr>
        <w:t>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255B8AEE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6851FE5B" w14:textId="04D640A0" w:rsidR="000D6017" w:rsidRDefault="004A4D0F" w:rsidP="00B561D8">
      <w:pPr>
        <w:rPr>
          <w:rFonts w:eastAsia="Times New Roman"/>
          <w:sz w:val="20"/>
          <w:szCs w:val="20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A23F3B">
        <w:rPr>
          <w:rFonts w:eastAsia="Times New Roman"/>
        </w:rPr>
        <w:t xml:space="preserve"> / revisione</w:t>
      </w:r>
      <w:r w:rsidR="000D6017">
        <w:rPr>
          <w:rFonts w:eastAsia="Times New Roman"/>
        </w:rPr>
        <w:t xml:space="preserve"> </w:t>
      </w:r>
      <w:r w:rsidR="000D6017" w:rsidRPr="0090319B">
        <w:rPr>
          <w:rFonts w:eastAsia="Times New Roman"/>
        </w:rPr>
        <w:t>(</w:t>
      </w:r>
      <w:r w:rsidR="000D6017" w:rsidRPr="0090319B">
        <w:rPr>
          <w:rFonts w:eastAsia="Times New Roman"/>
          <w:sz w:val="20"/>
          <w:szCs w:val="20"/>
          <w:u w:val="single"/>
        </w:rPr>
        <w:t>importo lordo - comprensivo di IVA, ritenute, imposte</w:t>
      </w:r>
      <w:r w:rsidR="000D6017" w:rsidRPr="0090319B">
        <w:rPr>
          <w:rFonts w:eastAsia="Times New Roman"/>
          <w:sz w:val="20"/>
          <w:szCs w:val="20"/>
        </w:rPr>
        <w:t>)</w:t>
      </w:r>
    </w:p>
    <w:p w14:paraId="58F6B6DE" w14:textId="77777777" w:rsidR="000D6017" w:rsidRDefault="000D6017" w:rsidP="00B561D8">
      <w:pPr>
        <w:rPr>
          <w:rFonts w:eastAsia="Times New Roman"/>
          <w:sz w:val="20"/>
          <w:szCs w:val="20"/>
        </w:rPr>
      </w:pPr>
    </w:p>
    <w:p w14:paraId="58E58609" w14:textId="77777777" w:rsidR="000D6017" w:rsidRDefault="000D6017" w:rsidP="00B561D8">
      <w:pPr>
        <w:rPr>
          <w:rFonts w:eastAsia="Times New Roman"/>
        </w:rPr>
      </w:pPr>
    </w:p>
    <w:p w14:paraId="71B546F5" w14:textId="4F1FFEF4" w:rsidR="004A4D0F" w:rsidRDefault="0068130D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________________________________________</w:t>
      </w:r>
      <w:r w:rsidR="00D10160">
        <w:rPr>
          <w:rFonts w:eastAsia="Times New Roman"/>
        </w:rPr>
        <w:t>_</w:t>
      </w:r>
      <w:r w:rsidR="00261D25">
        <w:rPr>
          <w:rFonts w:eastAsia="Times New Roman"/>
        </w:rPr>
        <w:t>_______________________________________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0B7CB2E7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1BBD8973" w:rsidR="004A18A8" w:rsidRDefault="004A18A8" w:rsidP="00B561D8">
      <w:pPr>
        <w:rPr>
          <w:rFonts w:eastAsia="Times New Roman"/>
        </w:rPr>
      </w:pPr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  <w:r w:rsidR="00261D25">
        <w:rPr>
          <w:rFonts w:eastAsia="Times New Roman"/>
        </w:rPr>
        <w:t>_______</w:t>
      </w:r>
    </w:p>
    <w:p w14:paraId="523A3057" w14:textId="1D5D540C" w:rsidR="00261D25" w:rsidRDefault="00261D25" w:rsidP="00B561D8">
      <w:pPr>
        <w:rPr>
          <w:rFonts w:eastAsia="Times New Roman"/>
        </w:rPr>
      </w:pPr>
    </w:p>
    <w:p w14:paraId="206E0D0E" w14:textId="38F78A82" w:rsidR="00261D25" w:rsidRDefault="00261D25" w:rsidP="00B561D8">
      <w:pPr>
        <w:rPr>
          <w:rFonts w:eastAsia="Times New Roman"/>
        </w:rPr>
      </w:pPr>
    </w:p>
    <w:p w14:paraId="7F0E29FB" w14:textId="401903D1" w:rsidR="00261D25" w:rsidRDefault="00261D25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14:paraId="22A6F19E" w14:textId="3510654B" w:rsidR="00261D25" w:rsidRDefault="00261D25" w:rsidP="00261D2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</w:t>
      </w:r>
      <w:r w:rsidRPr="00F925AE">
        <w:rPr>
          <w:rFonts w:eastAsia="Times New Roman"/>
          <w:b/>
          <w:sz w:val="20"/>
          <w:szCs w:val="20"/>
        </w:rPr>
        <w:t xml:space="preserve"> allega</w:t>
      </w:r>
      <w:r>
        <w:rPr>
          <w:rFonts w:eastAsia="Times New Roman"/>
          <w:b/>
          <w:sz w:val="20"/>
          <w:szCs w:val="20"/>
        </w:rPr>
        <w:t>to:</w:t>
      </w:r>
      <w:r w:rsidRPr="00F925AE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925AE">
        <w:rPr>
          <w:rFonts w:eastAsia="Times New Roman"/>
          <w:b/>
          <w:i/>
          <w:sz w:val="20"/>
          <w:szCs w:val="20"/>
        </w:rPr>
        <w:t>abstract</w:t>
      </w:r>
      <w:proofErr w:type="spellEnd"/>
      <w:r w:rsidRPr="00F925AE">
        <w:rPr>
          <w:rFonts w:eastAsia="Times New Roman"/>
          <w:b/>
          <w:sz w:val="20"/>
          <w:szCs w:val="20"/>
        </w:rPr>
        <w:t xml:space="preserve"> del contributo</w:t>
      </w:r>
      <w:r>
        <w:rPr>
          <w:rFonts w:eastAsia="Times New Roman"/>
          <w:b/>
          <w:sz w:val="20"/>
          <w:szCs w:val="20"/>
        </w:rPr>
        <w:t xml:space="preserve"> o indice del libro</w:t>
      </w:r>
    </w:p>
    <w:p w14:paraId="510AC0BE" w14:textId="77777777" w:rsidR="00DE56F4" w:rsidRDefault="00DE56F4" w:rsidP="00261D25">
      <w:pPr>
        <w:rPr>
          <w:rFonts w:eastAsia="Times New Roman"/>
          <w:b/>
          <w:sz w:val="20"/>
          <w:szCs w:val="20"/>
        </w:rPr>
      </w:pPr>
    </w:p>
    <w:p w14:paraId="57D57744" w14:textId="66A5784A" w:rsidR="00DE56F4" w:rsidRPr="00DE56F4" w:rsidRDefault="00DE56F4" w:rsidP="00261D25">
      <w:pPr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  <w:sz w:val="20"/>
          <w:szCs w:val="20"/>
        </w:rPr>
        <w:t>Ent</w:t>
      </w:r>
      <w:r w:rsidRPr="00DE56F4">
        <w:rPr>
          <w:rFonts w:eastAsia="Times New Roman"/>
          <w:b/>
          <w:color w:val="C00000"/>
        </w:rPr>
        <w:t xml:space="preserve">ro 6 mesi dalla </w:t>
      </w:r>
      <w:r w:rsidR="00FB75B0">
        <w:rPr>
          <w:rFonts w:eastAsia="Times New Roman"/>
          <w:b/>
          <w:color w:val="C00000"/>
        </w:rPr>
        <w:t>comunicazione dell’assegnazione</w:t>
      </w:r>
      <w:r w:rsidRPr="00DE56F4">
        <w:rPr>
          <w:rFonts w:eastAsia="Times New Roman"/>
          <w:b/>
          <w:color w:val="C00000"/>
        </w:rPr>
        <w:t xml:space="preserve"> il contributo dovrà essere speso.</w:t>
      </w:r>
    </w:p>
    <w:sectPr w:rsidR="00DE56F4" w:rsidRPr="00DE56F4" w:rsidSect="00DE56F4"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8"/>
    <w:rsid w:val="00032014"/>
    <w:rsid w:val="000D6017"/>
    <w:rsid w:val="0014496C"/>
    <w:rsid w:val="00261D25"/>
    <w:rsid w:val="00376AC9"/>
    <w:rsid w:val="004A18A8"/>
    <w:rsid w:val="004A4D0F"/>
    <w:rsid w:val="00646006"/>
    <w:rsid w:val="0068130D"/>
    <w:rsid w:val="0083621D"/>
    <w:rsid w:val="008C664B"/>
    <w:rsid w:val="0090319B"/>
    <w:rsid w:val="00A23F3B"/>
    <w:rsid w:val="00B561D8"/>
    <w:rsid w:val="00CC4C8E"/>
    <w:rsid w:val="00D10160"/>
    <w:rsid w:val="00D779DC"/>
    <w:rsid w:val="00DA1877"/>
    <w:rsid w:val="00DE56F4"/>
    <w:rsid w:val="00E10BF7"/>
    <w:rsid w:val="00E26BCE"/>
    <w:rsid w:val="00FB75B0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  <w15:docId w15:val="{40C548E5-F999-43B1-9C46-DB68818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r.galati</cp:lastModifiedBy>
  <cp:revision>12</cp:revision>
  <dcterms:created xsi:type="dcterms:W3CDTF">2017-05-25T13:09:00Z</dcterms:created>
  <dcterms:modified xsi:type="dcterms:W3CDTF">2018-12-18T07:23:00Z</dcterms:modified>
</cp:coreProperties>
</file>