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4EC8" w14:textId="77777777" w:rsidR="00980A61" w:rsidRDefault="00032A8B" w:rsidP="00032A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17E925" wp14:editId="5A5805C9">
                <wp:simplePos x="0" y="0"/>
                <wp:positionH relativeFrom="column">
                  <wp:posOffset>4526915</wp:posOffset>
                </wp:positionH>
                <wp:positionV relativeFrom="paragraph">
                  <wp:posOffset>10795</wp:posOffset>
                </wp:positionV>
                <wp:extent cx="2085340" cy="504190"/>
                <wp:effectExtent l="0" t="0" r="0" b="0"/>
                <wp:wrapTopAndBottom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340" cy="504190"/>
                          <a:chOff x="0" y="0"/>
                          <a:chExt cx="2085340" cy="50419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" t="-2" r="8" b="35691"/>
                          <a:stretch/>
                        </pic:blipFill>
                        <pic:spPr bwMode="auto">
                          <a:xfrm>
                            <a:off x="0" y="66675"/>
                            <a:ext cx="93345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9650" y="0"/>
                            <a:ext cx="1075690" cy="504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6A7ED2" id="Gruppo 4" o:spid="_x0000_s1026" style="position:absolute;margin-left:356.45pt;margin-top:.85pt;width:164.2pt;height:39.7pt;z-index:251659264" coordsize="20853,5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top:666;width:9334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">
                  <v:imagedata r:id="rId7" o:title="" croptop="-1f" cropbottom="23390f" cropleft="-3f" cropright="5f"/>
                  <v:path arrowok="t"/>
                </v:shape>
                <v:shape id="Immagine 7" o:spid="_x0000_s1028" type="#_x0000_t75" style="position:absolute;left:10096;width:10757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">
                  <v:imagedata r:id="rId8" o:title=""/>
                  <v:path arrowok="t"/>
                </v:shape>
                <w10:wrap type="topAndBottom"/>
              </v:group>
            </w:pict>
          </mc:Fallback>
        </mc:AlternateContent>
      </w:r>
      <w:r w:rsidR="00D0433E">
        <w:rPr>
          <w:rFonts w:ascii="Arial" w:eastAsia="Arial" w:hAnsi="Arial" w:cs="Arial"/>
          <w:i/>
          <w:sz w:val="18"/>
          <w:szCs w:val="18"/>
        </w:rPr>
        <w:t>Modulo-ordine-traduzioni-vers.9</w:t>
      </w:r>
      <w:r w:rsidR="00D0433E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</w:t>
      </w:r>
      <w:r w:rsidR="00D0433E">
        <w:rPr>
          <w:rFonts w:ascii="Arial" w:eastAsia="Arial" w:hAnsi="Arial" w:cs="Arial"/>
          <w:sz w:val="18"/>
          <w:szCs w:val="18"/>
        </w:rPr>
        <w:t xml:space="preserve">                                                         </w:t>
      </w:r>
      <w:r w:rsidR="00D0433E">
        <w:rPr>
          <w:rFonts w:ascii="Arial" w:eastAsia="Arial" w:hAnsi="Arial" w:cs="Arial"/>
          <w:b/>
          <w:sz w:val="18"/>
          <w:szCs w:val="18"/>
        </w:rPr>
        <w:t xml:space="preserve">   </w:t>
      </w:r>
    </w:p>
    <w:tbl>
      <w:tblPr>
        <w:tblStyle w:val="aff5"/>
        <w:tblW w:w="10775" w:type="dxa"/>
        <w:tblInd w:w="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980A61" w14:paraId="01EFBAF5" w14:textId="77777777">
        <w:tc>
          <w:tcPr>
            <w:tcW w:w="1077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2C77" w14:textId="77777777" w:rsidR="00980A61" w:rsidRDefault="00D0433E">
            <w:pPr>
              <w:ind w:firstLine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Sezione 1 - </w:t>
            </w:r>
            <w:r>
              <w:rPr>
                <w:rFonts w:ascii="Calibri" w:eastAsia="Calibri" w:hAnsi="Calibri" w:cs="Calibri"/>
                <w:b/>
                <w:color w:val="FF0000"/>
              </w:rPr>
              <w:t>RICHIESTA AFFIDAMENTO X SERVIZI LINGUISTICI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di importo inferiore ai € 40.000 (art. 36 Dlgs 50/2016).</w:t>
            </w:r>
          </w:p>
        </w:tc>
      </w:tr>
    </w:tbl>
    <w:p w14:paraId="64E407CB" w14:textId="77777777" w:rsidR="00980A61" w:rsidRDefault="00980A61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ff6"/>
        <w:tblW w:w="107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8745"/>
      </w:tblGrid>
      <w:tr w:rsidR="00980A61" w14:paraId="3EB808EB" w14:textId="77777777">
        <w:trPr>
          <w:trHeight w:val="113"/>
        </w:trPr>
        <w:tc>
          <w:tcPr>
            <w:tcW w:w="2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D8D5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Il/La sottoscritto/a: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dotted" w:sz="4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24F1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53AF145" w14:textId="77777777" w:rsidR="00980A61" w:rsidRDefault="00D0433E">
      <w:pPr>
        <w:tabs>
          <w:tab w:val="left" w:pos="1980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>PROPONE LA SEGUENTE FORNITURA DI BENI E SERVIZI:</w:t>
      </w:r>
    </w:p>
    <w:p w14:paraId="3146AC00" w14:textId="77777777" w:rsidR="00980A61" w:rsidRDefault="00980A61">
      <w:pPr>
        <w:rPr>
          <w:rFonts w:ascii="Calibri" w:eastAsia="Calibri" w:hAnsi="Calibri" w:cs="Calibri"/>
          <w:b/>
          <w:color w:val="666666"/>
          <w:sz w:val="16"/>
          <w:szCs w:val="16"/>
        </w:rPr>
      </w:pPr>
    </w:p>
    <w:tbl>
      <w:tblPr>
        <w:tblStyle w:val="aff7"/>
        <w:tblW w:w="107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123"/>
        <w:gridCol w:w="4947"/>
        <w:gridCol w:w="735"/>
        <w:gridCol w:w="360"/>
        <w:gridCol w:w="138"/>
        <w:gridCol w:w="4107"/>
      </w:tblGrid>
      <w:tr w:rsidR="00980A61" w14:paraId="0B7DEF77" w14:textId="77777777">
        <w:trPr>
          <w:trHeight w:val="113"/>
        </w:trPr>
        <w:tc>
          <w:tcPr>
            <w:tcW w:w="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3DDC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</w:p>
        </w:tc>
        <w:tc>
          <w:tcPr>
            <w:tcW w:w="12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142A" w14:textId="77777777" w:rsidR="00980A61" w:rsidRDefault="00980A61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</w:p>
        </w:tc>
        <w:tc>
          <w:tcPr>
            <w:tcW w:w="4947" w:type="dxa"/>
            <w:tcBorders>
              <w:top w:val="single" w:sz="8" w:space="0" w:color="FFFFFF"/>
              <w:left w:val="single" w:sz="8" w:space="0" w:color="FFFFFF"/>
              <w:bottom w:val="dotted" w:sz="4" w:space="0" w:color="66666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50D1" w14:textId="77777777" w:rsidR="00980A61" w:rsidRDefault="00D0433E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  <w:t>Traduzione da/a: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5FA9" w14:textId="77777777" w:rsidR="00980A61" w:rsidRDefault="00980A61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81EE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4F65" w14:textId="77777777" w:rsidR="00980A61" w:rsidRDefault="00980A61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8" w:space="0" w:color="FFFFFF"/>
              <w:left w:val="single" w:sz="8" w:space="0" w:color="FFFFFF"/>
              <w:bottom w:val="dotted" w:sz="4" w:space="0" w:color="66666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978E" w14:textId="77777777" w:rsidR="00980A61" w:rsidRDefault="00D0433E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  <w:t>Revisione lingua:</w:t>
            </w:r>
          </w:p>
        </w:tc>
      </w:tr>
    </w:tbl>
    <w:p w14:paraId="795869A4" w14:textId="77777777" w:rsidR="00980A61" w:rsidRDefault="00980A61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aff8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9210"/>
      </w:tblGrid>
      <w:tr w:rsidR="00980A61" w14:paraId="342DB3DA" w14:textId="77777777">
        <w:trPr>
          <w:trHeight w:val="253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A85F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Titolo del testo:</w:t>
            </w:r>
          </w:p>
        </w:tc>
        <w:tc>
          <w:tcPr>
            <w:tcW w:w="9210" w:type="dxa"/>
            <w:tcBorders>
              <w:top w:val="single" w:sz="8" w:space="0" w:color="FFFFFF"/>
              <w:left w:val="single" w:sz="8" w:space="0" w:color="FFFFFF"/>
              <w:bottom w:val="dotted" w:sz="4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1EA6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8597B40" w14:textId="77777777" w:rsidR="00980A61" w:rsidRDefault="00980A61">
      <w:pPr>
        <w:rPr>
          <w:rFonts w:ascii="Calibri" w:eastAsia="Calibri" w:hAnsi="Calibri" w:cs="Calibri"/>
          <w:b/>
          <w:color w:val="666666"/>
          <w:sz w:val="12"/>
          <w:szCs w:val="12"/>
        </w:rPr>
      </w:pPr>
    </w:p>
    <w:tbl>
      <w:tblPr>
        <w:tblStyle w:val="aff9"/>
        <w:tblW w:w="107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1785"/>
        <w:gridCol w:w="360"/>
        <w:gridCol w:w="3090"/>
        <w:gridCol w:w="2655"/>
      </w:tblGrid>
      <w:tr w:rsidR="00980A61" w14:paraId="3A737C7E" w14:textId="77777777">
        <w:trPr>
          <w:trHeight w:val="113"/>
        </w:trPr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23E8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Servizio da concludere entro il:</w:t>
            </w:r>
          </w:p>
        </w:tc>
        <w:tc>
          <w:tcPr>
            <w:tcW w:w="1785" w:type="dxa"/>
            <w:tcBorders>
              <w:top w:val="single" w:sz="8" w:space="0" w:color="FFFFFF"/>
              <w:left w:val="single" w:sz="8" w:space="0" w:color="FFFFFF"/>
              <w:bottom w:val="dotted" w:sz="4" w:space="0" w:color="66666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7D6E" w14:textId="77777777" w:rsidR="00980A61" w:rsidRDefault="00980A61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D26E" w14:textId="77777777" w:rsidR="00980A61" w:rsidRDefault="00980A61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AE56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Nr. caratteri (note e spazi inclusi):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dotted" w:sz="4" w:space="0" w:color="66666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F421" w14:textId="77777777" w:rsidR="00980A61" w:rsidRDefault="00980A61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B7BB3D4" w14:textId="77777777" w:rsidR="00980A61" w:rsidRDefault="00980A61">
      <w:pPr>
        <w:rPr>
          <w:rFonts w:ascii="Arial" w:eastAsia="Arial" w:hAnsi="Arial" w:cs="Arial"/>
          <w:sz w:val="18"/>
          <w:szCs w:val="18"/>
        </w:rPr>
      </w:pPr>
    </w:p>
    <w:p w14:paraId="53AEC5D9" w14:textId="77777777" w:rsidR="00980A61" w:rsidRDefault="00980A61">
      <w:pPr>
        <w:rPr>
          <w:rFonts w:ascii="Calibri" w:eastAsia="Calibri" w:hAnsi="Calibri" w:cs="Calibri"/>
          <w:sz w:val="12"/>
          <w:szCs w:val="12"/>
        </w:rPr>
      </w:pPr>
    </w:p>
    <w:tbl>
      <w:tblPr>
        <w:tblStyle w:val="affa"/>
        <w:tblW w:w="95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890"/>
      </w:tblGrid>
      <w:tr w:rsidR="00980A61" w14:paraId="7C6A6E45" w14:textId="77777777" w:rsidTr="00D0433E">
        <w:trPr>
          <w:trHeight w:val="642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FD28" w14:textId="77777777" w:rsidR="00980A61" w:rsidRPr="003F2152" w:rsidRDefault="00D0433E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F215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Motivazione dell’acquisto </w:t>
            </w:r>
          </w:p>
          <w:p w14:paraId="6F44D3E0" w14:textId="77777777" w:rsidR="00980A61" w:rsidRDefault="00D0433E" w:rsidP="003F215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3F2152">
              <w:rPr>
                <w:rFonts w:ascii="Calibri" w:eastAsia="Calibri" w:hAnsi="Calibri" w:cs="Calibri"/>
                <w:sz w:val="20"/>
                <w:szCs w:val="20"/>
              </w:rPr>
              <w:t xml:space="preserve">vedi </w:t>
            </w:r>
            <w:hyperlink r:id="rId9" w:history="1">
              <w:r w:rsidR="003F2152" w:rsidRPr="003F215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slide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):</w:t>
            </w:r>
          </w:p>
        </w:tc>
        <w:tc>
          <w:tcPr>
            <w:tcW w:w="7890" w:type="dxa"/>
            <w:tcBorders>
              <w:top w:val="single" w:sz="8" w:space="0" w:color="FFFFFF"/>
              <w:left w:val="single" w:sz="8" w:space="0" w:color="FFFFFF"/>
              <w:bottom w:val="dotted" w:sz="4" w:space="0" w:color="000000"/>
              <w:right w:val="single" w:sz="8" w:space="0" w:color="FFFFFF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2B64" w14:textId="77777777" w:rsidR="00980A61" w:rsidRDefault="00980A61" w:rsidP="00D0433E">
            <w:pPr>
              <w:widowControl w:val="0"/>
              <w:ind w:left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155032" w14:textId="77777777" w:rsidR="00980A61" w:rsidRDefault="00980A61">
      <w:pPr>
        <w:rPr>
          <w:rFonts w:ascii="Calibri" w:eastAsia="Calibri" w:hAnsi="Calibri" w:cs="Calibri"/>
          <w:b/>
          <w:color w:val="666666"/>
          <w:sz w:val="18"/>
          <w:szCs w:val="18"/>
        </w:rPr>
      </w:pPr>
    </w:p>
    <w:tbl>
      <w:tblPr>
        <w:tblStyle w:val="affb"/>
        <w:tblW w:w="11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3"/>
        <w:gridCol w:w="1304"/>
        <w:gridCol w:w="4967"/>
        <w:gridCol w:w="2126"/>
      </w:tblGrid>
      <w:tr w:rsidR="00980A61" w14:paraId="468F09F9" w14:textId="77777777" w:rsidTr="00EF739B">
        <w:trPr>
          <w:trHeight w:val="113"/>
        </w:trPr>
        <w:tc>
          <w:tcPr>
            <w:tcW w:w="2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3CD8" w14:textId="77777777" w:rsidR="00980A61" w:rsidRDefault="00D04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Importo stimato (Iva esclusa:)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dotted" w:sz="4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0A87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B1A3" w14:textId="02EBC01C" w:rsidR="00980A61" w:rsidRDefault="00D0433E" w:rsidP="00EF7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Progetto/Unità analitica:</w:t>
            </w:r>
            <w:r w:rsidR="006C646F">
              <w:rPr>
                <w:rFonts w:ascii="Calibri" w:eastAsia="Calibri" w:hAnsi="Calibri" w:cs="Calibri"/>
                <w:sz w:val="22"/>
                <w:szCs w:val="22"/>
              </w:rPr>
              <w:t xml:space="preserve"> CARA_SVILUPPO23_01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dotted" w:sz="4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96D3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</w:p>
        </w:tc>
      </w:tr>
    </w:tbl>
    <w:p w14:paraId="787E6FD1" w14:textId="77777777" w:rsidR="00980A61" w:rsidRDefault="00980A61">
      <w:pPr>
        <w:rPr>
          <w:rFonts w:ascii="Calibri" w:eastAsia="Calibri" w:hAnsi="Calibri" w:cs="Calibri"/>
          <w:b/>
          <w:color w:val="666666"/>
          <w:sz w:val="12"/>
          <w:szCs w:val="12"/>
        </w:rPr>
      </w:pPr>
    </w:p>
    <w:tbl>
      <w:tblPr>
        <w:tblStyle w:val="affc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655"/>
        <w:gridCol w:w="1335"/>
        <w:gridCol w:w="2565"/>
        <w:gridCol w:w="3360"/>
      </w:tblGrid>
      <w:tr w:rsidR="00980A61" w14:paraId="7147BF1D" w14:textId="77777777">
        <w:trPr>
          <w:trHeight w:val="113"/>
        </w:trPr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A761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dotted" w:sz="4" w:space="0" w:color="66666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F0DB" w14:textId="77777777" w:rsidR="00980A61" w:rsidRDefault="00980A61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D960" w14:textId="77777777" w:rsidR="00980A61" w:rsidRDefault="00980A61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0D38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Il Responsabile del Budget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dotted" w:sz="4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F2EA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7BC002" w14:textId="77777777" w:rsidR="00980A61" w:rsidRDefault="00980A61">
      <w:pPr>
        <w:rPr>
          <w:rFonts w:ascii="Arial" w:eastAsia="Arial" w:hAnsi="Arial" w:cs="Arial"/>
          <w:sz w:val="28"/>
          <w:szCs w:val="28"/>
        </w:rPr>
      </w:pPr>
    </w:p>
    <w:tbl>
      <w:tblPr>
        <w:tblStyle w:val="affd"/>
        <w:tblW w:w="10775" w:type="dxa"/>
        <w:tblInd w:w="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980A61" w14:paraId="0946110A" w14:textId="77777777">
        <w:trPr>
          <w:trHeight w:val="340"/>
        </w:trPr>
        <w:tc>
          <w:tcPr>
            <w:tcW w:w="1077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EBF5" w14:textId="77777777" w:rsidR="00980A61" w:rsidRDefault="00D0433E">
            <w:pPr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Sezione 2 - 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VALUTAZIONE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(Compilazione a cura della SEGRETERIA)</w:t>
            </w:r>
          </w:p>
        </w:tc>
      </w:tr>
    </w:tbl>
    <w:p w14:paraId="600869FF" w14:textId="77777777" w:rsidR="00980A61" w:rsidRDefault="00980A61">
      <w:pPr>
        <w:rPr>
          <w:rFonts w:ascii="Calibri" w:eastAsia="Calibri" w:hAnsi="Calibri" w:cs="Calibri"/>
          <w:b/>
          <w:color w:val="666666"/>
          <w:sz w:val="8"/>
          <w:szCs w:val="8"/>
        </w:rPr>
      </w:pPr>
    </w:p>
    <w:tbl>
      <w:tblPr>
        <w:tblStyle w:val="affe"/>
        <w:tblW w:w="59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"/>
        <w:gridCol w:w="5138"/>
      </w:tblGrid>
      <w:tr w:rsidR="00980A61" w14:paraId="7BDA56E9" w14:textId="77777777">
        <w:trPr>
          <w:trHeight w:val="283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D752C6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8F486E" w14:textId="77777777" w:rsidR="00980A61" w:rsidRDefault="00D0433E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2"/>
                <w:szCs w:val="22"/>
              </w:rPr>
              <w:t xml:space="preserve"> ACCORDO QUADRO di Ateneo</w:t>
            </w:r>
          </w:p>
        </w:tc>
      </w:tr>
    </w:tbl>
    <w:p w14:paraId="02451645" w14:textId="77777777" w:rsidR="00980A61" w:rsidRDefault="00980A6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8"/>
          <w:szCs w:val="8"/>
        </w:rPr>
      </w:pPr>
    </w:p>
    <w:tbl>
      <w:tblPr>
        <w:tblStyle w:val="afff"/>
        <w:tblW w:w="10770" w:type="dxa"/>
        <w:tblInd w:w="-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540"/>
        <w:gridCol w:w="4215"/>
        <w:gridCol w:w="570"/>
        <w:gridCol w:w="420"/>
        <w:gridCol w:w="3840"/>
      </w:tblGrid>
      <w:tr w:rsidR="00980A61" w14:paraId="37712871" w14:textId="77777777">
        <w:trPr>
          <w:trHeight w:val="448"/>
        </w:trPr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FEA7" w14:textId="77777777" w:rsidR="00980A61" w:rsidRDefault="00D04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CONVEN-</w:t>
            </w:r>
          </w:p>
          <w:p w14:paraId="0FFD1F3F" w14:textId="77777777" w:rsidR="00980A61" w:rsidRDefault="00D04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ZIONE CONSIP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5E71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1BD9" w14:textId="77777777" w:rsidR="00980A61" w:rsidRDefault="00D04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ATTIVA: Il bene/servizio a catalogo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è idoneo.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24FB" w14:textId="77777777" w:rsidR="00980A61" w:rsidRDefault="00D0433E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⇨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8029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699B" w14:textId="77777777" w:rsidR="00980A61" w:rsidRDefault="00D04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Acquisto in Convenzione</w:t>
            </w:r>
          </w:p>
        </w:tc>
      </w:tr>
      <w:tr w:rsidR="00980A61" w14:paraId="1D37D58B" w14:textId="77777777">
        <w:trPr>
          <w:trHeight w:val="99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3552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3C17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2C20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A56F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7D0C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1A96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980A61" w14:paraId="66C0CCF9" w14:textId="77777777">
        <w:trPr>
          <w:trHeight w:val="207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024D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FE6C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1C6D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Non attiva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4BFF" w14:textId="77777777" w:rsidR="00980A61" w:rsidRDefault="00D0433E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⇨⇨⇨⇨</w:t>
            </w:r>
          </w:p>
        </w:tc>
        <w:tc>
          <w:tcPr>
            <w:tcW w:w="42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2805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051B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nr. </w:t>
            </w:r>
          </w:p>
        </w:tc>
      </w:tr>
      <w:tr w:rsidR="00980A61" w14:paraId="095BAE1D" w14:textId="77777777">
        <w:trPr>
          <w:trHeight w:val="309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6971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C6A1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D945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EA2E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D6CE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6C7C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0A61" w14:paraId="50534AB8" w14:textId="77777777">
        <w:trPr>
          <w:trHeight w:val="133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3294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1967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62C1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53E3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1A22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6F0E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Trattativa diretta nr.</w:t>
            </w:r>
          </w:p>
        </w:tc>
      </w:tr>
      <w:tr w:rsidR="00980A61" w14:paraId="4F082989" w14:textId="77777777">
        <w:trPr>
          <w:trHeight w:val="333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5E7F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E5F5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CE36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Convenzione: attiva, ma il bene/servizio a   </w:t>
            </w:r>
          </w:p>
          <w:p w14:paraId="49C897CD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"/>
                <w:szCs w:val="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catalogo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non è idoneo.</w:t>
            </w:r>
          </w:p>
        </w:tc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776E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"/>
                <w:szCs w:val="2"/>
                <w:u w:val="single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7647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47ED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nr.</w:t>
            </w:r>
          </w:p>
        </w:tc>
      </w:tr>
      <w:tr w:rsidR="00980A61" w14:paraId="229735AB" w14:textId="77777777">
        <w:trPr>
          <w:trHeight w:val="679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4FD4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3071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21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09E9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0597" w14:textId="77777777" w:rsidR="00980A61" w:rsidRDefault="0098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3272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08EB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Bene/servizio presente in </w:t>
            </w:r>
          </w:p>
          <w:p w14:paraId="1ABB007B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Mepa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MeUnipd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NON IDONEO</w:t>
            </w:r>
          </w:p>
          <w:p w14:paraId="130E31BF" w14:textId="77777777" w:rsidR="00980A61" w:rsidRDefault="00D0433E">
            <w:pPr>
              <w:widowControl w:val="0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vedi campo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MOTIVAZIONE DELL’ACQUISTO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</w:tbl>
    <w:p w14:paraId="1DF2AD53" w14:textId="77777777" w:rsidR="00980A61" w:rsidRDefault="00980A6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0"/>
          <w:szCs w:val="10"/>
        </w:rPr>
      </w:pPr>
    </w:p>
    <w:p w14:paraId="01F01895" w14:textId="77777777" w:rsidR="00980A61" w:rsidRDefault="00D043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PROCEDURA DI ACQUISIZIONE FUORI CONSIP/MEUNIPD - DICHIARAZIONE SOSTITUTIVA DI ATTO DI NOTORIETA'</w:t>
      </w:r>
    </w:p>
    <w:p w14:paraId="72EBADEB" w14:textId="77777777" w:rsidR="00980A61" w:rsidRDefault="00D0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Il sottoscritto </w:t>
      </w:r>
      <w:r w:rsidR="00CE0788">
        <w:rPr>
          <w:rFonts w:ascii="Calibri" w:eastAsia="Calibri" w:hAnsi="Calibri" w:cs="Calibri"/>
          <w:sz w:val="18"/>
          <w:szCs w:val="18"/>
        </w:rPr>
        <w:t>Andrea Caracausi</w:t>
      </w:r>
      <w:r>
        <w:rPr>
          <w:rFonts w:ascii="Calibri" w:eastAsia="Calibri" w:hAnsi="Calibri" w:cs="Calibri"/>
          <w:sz w:val="18"/>
          <w:szCs w:val="18"/>
        </w:rPr>
        <w:t xml:space="preserve">, nella qualità di Direttore del Dipartimento di Scienze Storiche, ai sensi dell'art. 47 del D.P.R. nr. 445/2000 e </w:t>
      </w:r>
      <w:proofErr w:type="spellStart"/>
      <w:r>
        <w:rPr>
          <w:rFonts w:ascii="Calibri" w:eastAsia="Calibri" w:hAnsi="Calibri" w:cs="Calibri"/>
          <w:sz w:val="18"/>
          <w:szCs w:val="18"/>
        </w:rPr>
        <w:t>s.m.i.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consapevole delle sanzioni penali richiamate dall'art. 76 del medesimo Decreto per le ipotesi di falsità in atti e dichiarazioni mendaci ivi indicate, dichiara che per l'acquisto di cui sopra, inferiore alla soglia comunitaria, oggetto del presente procedimento, ha rispettato le disposizioni dell'art. 1 comma 450 della Legge 27/12/2006 nr. 296 e </w:t>
      </w:r>
      <w:proofErr w:type="spellStart"/>
      <w:r>
        <w:rPr>
          <w:rFonts w:ascii="Calibri" w:eastAsia="Calibri" w:hAnsi="Calibri" w:cs="Calibri"/>
          <w:sz w:val="18"/>
          <w:szCs w:val="18"/>
        </w:rPr>
        <w:t>s.m.i.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e dell'art. 1, comma 1 del D.L. 06/07/2012 nr. 95 convertito con modificazioni dalla Legge 07/08/2012 nr. 135 ricorrendo le seguenti ipotesi:</w:t>
      </w:r>
    </w:p>
    <w:p w14:paraId="567C0D81" w14:textId="77777777" w:rsidR="00980A61" w:rsidRDefault="00980A61">
      <w:pPr>
        <w:rPr>
          <w:rFonts w:ascii="Arial" w:eastAsia="Arial" w:hAnsi="Arial" w:cs="Arial"/>
          <w:sz w:val="6"/>
          <w:szCs w:val="6"/>
        </w:rPr>
      </w:pPr>
    </w:p>
    <w:tbl>
      <w:tblPr>
        <w:tblStyle w:val="afff0"/>
        <w:tblW w:w="14180" w:type="dxa"/>
        <w:tblInd w:w="-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"/>
        <w:gridCol w:w="177"/>
        <w:gridCol w:w="13609"/>
      </w:tblGrid>
      <w:tr w:rsidR="00980A61" w14:paraId="3236FC1C" w14:textId="77777777">
        <w:trPr>
          <w:trHeight w:val="170"/>
        </w:trPr>
        <w:tc>
          <w:tcPr>
            <w:tcW w:w="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E574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79F1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F47C" w14:textId="77777777" w:rsidR="00980A61" w:rsidRDefault="00D0433E">
            <w:pPr>
              <w:widowControl w:val="0"/>
              <w:ind w:firstLine="14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Metaprodotto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non presente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Consip/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MeUniPd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relativamente ai beni/servizi richiesti;</w:t>
            </w:r>
          </w:p>
        </w:tc>
      </w:tr>
    </w:tbl>
    <w:p w14:paraId="02728775" w14:textId="77777777" w:rsidR="00980A61" w:rsidRDefault="00980A61">
      <w:pPr>
        <w:rPr>
          <w:rFonts w:ascii="Arial" w:eastAsia="Arial" w:hAnsi="Arial" w:cs="Arial"/>
          <w:sz w:val="2"/>
          <w:szCs w:val="2"/>
        </w:rPr>
      </w:pPr>
    </w:p>
    <w:tbl>
      <w:tblPr>
        <w:tblStyle w:val="afff1"/>
        <w:tblW w:w="14165" w:type="dxa"/>
        <w:tblInd w:w="-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"/>
        <w:gridCol w:w="177"/>
        <w:gridCol w:w="13594"/>
      </w:tblGrid>
      <w:tr w:rsidR="00980A61" w14:paraId="4F8709C4" w14:textId="77777777">
        <w:trPr>
          <w:trHeight w:val="113"/>
        </w:trPr>
        <w:tc>
          <w:tcPr>
            <w:tcW w:w="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3957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B466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65EC" w14:textId="77777777" w:rsidR="00980A61" w:rsidRDefault="00D0433E">
            <w:pPr>
              <w:widowControl w:val="0"/>
              <w:ind w:left="141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Nessun fornitore ha presentato offerta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seguito ad invito tramite RDO 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MePa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MeUniPd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</w:tc>
      </w:tr>
    </w:tbl>
    <w:p w14:paraId="0A8E87F0" w14:textId="77777777" w:rsidR="00980A61" w:rsidRDefault="00980A61">
      <w:pPr>
        <w:rPr>
          <w:rFonts w:ascii="Arial" w:eastAsia="Arial" w:hAnsi="Arial" w:cs="Arial"/>
          <w:sz w:val="2"/>
          <w:szCs w:val="2"/>
        </w:rPr>
      </w:pPr>
    </w:p>
    <w:tbl>
      <w:tblPr>
        <w:tblStyle w:val="afff2"/>
        <w:tblW w:w="14165" w:type="dxa"/>
        <w:tblInd w:w="-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"/>
        <w:gridCol w:w="177"/>
        <w:gridCol w:w="13594"/>
      </w:tblGrid>
      <w:tr w:rsidR="00980A61" w14:paraId="4D2EAF63" w14:textId="77777777">
        <w:trPr>
          <w:trHeight w:val="285"/>
        </w:trPr>
        <w:tc>
          <w:tcPr>
            <w:tcW w:w="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AC9A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3C13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A494" w14:textId="77777777" w:rsidR="00980A61" w:rsidRDefault="00D0433E">
            <w:pPr>
              <w:widowControl w:val="0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Trattasi di appalto inferiore ai € 5.000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(Circolare del Direttore Generale, 12 marzo 2019);</w:t>
            </w:r>
          </w:p>
        </w:tc>
      </w:tr>
    </w:tbl>
    <w:p w14:paraId="130B38EB" w14:textId="77777777" w:rsidR="00980A61" w:rsidRDefault="00980A61">
      <w:pPr>
        <w:rPr>
          <w:rFonts w:ascii="Arial" w:eastAsia="Arial" w:hAnsi="Arial" w:cs="Arial"/>
          <w:sz w:val="2"/>
          <w:szCs w:val="2"/>
        </w:rPr>
      </w:pPr>
    </w:p>
    <w:tbl>
      <w:tblPr>
        <w:tblStyle w:val="afff3"/>
        <w:tblW w:w="10620" w:type="dxa"/>
        <w:tblInd w:w="-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180"/>
        <w:gridCol w:w="10050"/>
      </w:tblGrid>
      <w:tr w:rsidR="00980A61" w14:paraId="5A37AE2B" w14:textId="77777777">
        <w:trPr>
          <w:trHeight w:val="285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3B94" w14:textId="77777777" w:rsidR="00980A61" w:rsidRDefault="00980A6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7D0D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1EDD" w14:textId="77777777" w:rsidR="00980A61" w:rsidRDefault="00D0433E">
            <w:pPr>
              <w:widowControl w:val="0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Ricerca di mercato fuori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MePa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MeUniPd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Fornitori contattati (indicare nella riga in basso): </w:t>
            </w:r>
          </w:p>
        </w:tc>
      </w:tr>
      <w:tr w:rsidR="00980A61" w14:paraId="04351AAB" w14:textId="77777777">
        <w:trPr>
          <w:trHeight w:val="285"/>
        </w:trPr>
        <w:tc>
          <w:tcPr>
            <w:tcW w:w="39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9611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D9FA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50" w:type="dxa"/>
            <w:tcBorders>
              <w:top w:val="single" w:sz="8" w:space="0" w:color="FFFFFF"/>
              <w:left w:val="single" w:sz="8" w:space="0" w:color="FFFFFF"/>
              <w:bottom w:val="dotted" w:sz="4" w:space="0" w:color="000000"/>
              <w:right w:val="single" w:sz="8" w:space="0" w:color="FFFFFF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1075" w14:textId="77777777" w:rsidR="00980A61" w:rsidRDefault="00980A6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44CD483" w14:textId="77777777" w:rsidR="00980A61" w:rsidRDefault="00980A61">
      <w:pPr>
        <w:rPr>
          <w:rFonts w:ascii="Arial" w:eastAsia="Arial" w:hAnsi="Arial" w:cs="Arial"/>
          <w:sz w:val="6"/>
          <w:szCs w:val="6"/>
        </w:rPr>
      </w:pPr>
    </w:p>
    <w:p w14:paraId="12815685" w14:textId="77777777" w:rsidR="00980A61" w:rsidRDefault="00980A61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4"/>
        <w:tblW w:w="10775" w:type="dxa"/>
        <w:tblInd w:w="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980A61" w14:paraId="7F79F7EF" w14:textId="77777777">
        <w:trPr>
          <w:trHeight w:val="340"/>
        </w:trPr>
        <w:tc>
          <w:tcPr>
            <w:tcW w:w="1077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F740" w14:textId="77777777" w:rsidR="00980A61" w:rsidRDefault="00D0433E">
            <w:pPr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Sezione 3 - 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ESITO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(Compilazione a cura della SEGRETERIA)</w:t>
            </w:r>
          </w:p>
        </w:tc>
      </w:tr>
    </w:tbl>
    <w:p w14:paraId="05299A0B" w14:textId="77777777" w:rsidR="00980A61" w:rsidRDefault="00980A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4"/>
          <w:szCs w:val="4"/>
        </w:rPr>
      </w:pPr>
    </w:p>
    <w:p w14:paraId="2807422F" w14:textId="77777777" w:rsidR="00980A61" w:rsidRPr="00D0433E" w:rsidRDefault="00D0433E" w:rsidP="00D0433E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Calibri" w:eastAsia="Calibri" w:hAnsi="Calibri" w:cs="Calibri"/>
          <w:sz w:val="18"/>
          <w:szCs w:val="18"/>
        </w:rPr>
      </w:pPr>
      <w:r w:rsidRPr="00D0433E">
        <w:rPr>
          <w:rFonts w:ascii="Calibri" w:eastAsia="Calibri" w:hAnsi="Calibri" w:cs="Calibri"/>
          <w:sz w:val="18"/>
          <w:szCs w:val="18"/>
        </w:rPr>
        <w:t>Verificata la corrispondenza dell'offerta ai requisiti esposti nella motivazione dell'acquisto; accertati i requisiti di idoneità professionale, capacità economica e finanziaria, capacità tecnica e professionale; acquisito il certificato di regolarità contributiva (DURC), si attribuisce l’affidamento proposto nella presente richiesta come segue:</w:t>
      </w:r>
    </w:p>
    <w:p w14:paraId="3982C2AA" w14:textId="77777777" w:rsidR="00980A61" w:rsidRDefault="00980A61">
      <w:pPr>
        <w:rPr>
          <w:rFonts w:ascii="Calibri" w:eastAsia="Calibri" w:hAnsi="Calibri" w:cs="Calibri"/>
          <w:b/>
          <w:color w:val="666666"/>
          <w:sz w:val="6"/>
          <w:szCs w:val="6"/>
        </w:rPr>
      </w:pPr>
    </w:p>
    <w:tbl>
      <w:tblPr>
        <w:tblStyle w:val="afff5"/>
        <w:tblW w:w="106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825"/>
        <w:gridCol w:w="330"/>
        <w:gridCol w:w="1995"/>
        <w:gridCol w:w="2925"/>
      </w:tblGrid>
      <w:tr w:rsidR="00980A61" w:rsidRPr="00D0433E" w14:paraId="24BBF2DE" w14:textId="77777777">
        <w:trPr>
          <w:trHeight w:val="113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D96F" w14:textId="77777777" w:rsidR="00980A61" w:rsidRPr="00D0433E" w:rsidRDefault="00D0433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0433E">
              <w:rPr>
                <w:rFonts w:ascii="Calibri" w:eastAsia="Calibri" w:hAnsi="Calibri" w:cs="Calibri"/>
                <w:sz w:val="18"/>
                <w:szCs w:val="18"/>
              </w:rPr>
              <w:t>Fornitore scelto: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dotted" w:sz="8" w:space="0" w:color="66666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63D3" w14:textId="77777777" w:rsidR="00980A61" w:rsidRPr="00D0433E" w:rsidRDefault="00980A6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49BB" w14:textId="77777777" w:rsidR="00980A61" w:rsidRPr="00D0433E" w:rsidRDefault="00980A6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47A0" w14:textId="77777777" w:rsidR="00980A61" w:rsidRPr="00D0433E" w:rsidRDefault="00D0433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0433E">
              <w:rPr>
                <w:rFonts w:ascii="Calibri" w:eastAsia="Calibri" w:hAnsi="Calibri" w:cs="Calibri"/>
                <w:sz w:val="18"/>
                <w:szCs w:val="18"/>
              </w:rPr>
              <w:t>Importo (Iva esclusa):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dotted" w:sz="8" w:space="0" w:color="66666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A3EA" w14:textId="77777777" w:rsidR="00980A61" w:rsidRPr="00D0433E" w:rsidRDefault="00980A6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59610497" w14:textId="77777777" w:rsidR="00980A61" w:rsidRPr="00D0433E" w:rsidRDefault="00980A61">
      <w:pPr>
        <w:rPr>
          <w:rFonts w:ascii="Calibri" w:eastAsia="Calibri" w:hAnsi="Calibri" w:cs="Calibri"/>
          <w:b/>
          <w:color w:val="666666"/>
          <w:sz w:val="18"/>
          <w:szCs w:val="18"/>
        </w:rPr>
      </w:pPr>
    </w:p>
    <w:tbl>
      <w:tblPr>
        <w:tblStyle w:val="afff6"/>
        <w:tblW w:w="106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7245"/>
      </w:tblGrid>
      <w:tr w:rsidR="00980A61" w:rsidRPr="00D0433E" w14:paraId="133AC393" w14:textId="77777777">
        <w:trPr>
          <w:trHeight w:val="113"/>
        </w:trPr>
        <w:tc>
          <w:tcPr>
            <w:tcW w:w="3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FBCE" w14:textId="77777777" w:rsidR="00980A61" w:rsidRPr="00D0433E" w:rsidRDefault="00D0433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0433E">
              <w:rPr>
                <w:rFonts w:ascii="Calibri" w:eastAsia="Calibri" w:hAnsi="Calibri" w:cs="Calibri"/>
                <w:sz w:val="18"/>
                <w:szCs w:val="18"/>
              </w:rPr>
              <w:t>Il direttore del Dipartimento (Firma):</w:t>
            </w:r>
          </w:p>
        </w:tc>
        <w:tc>
          <w:tcPr>
            <w:tcW w:w="7245" w:type="dxa"/>
            <w:tcBorders>
              <w:top w:val="single" w:sz="8" w:space="0" w:color="FFFFFF"/>
              <w:left w:val="single" w:sz="8" w:space="0" w:color="FFFFFF"/>
              <w:bottom w:val="dotted" w:sz="8" w:space="0" w:color="66666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FDB5" w14:textId="77777777" w:rsidR="00980A61" w:rsidRPr="00D0433E" w:rsidRDefault="00980A61">
            <w:pPr>
              <w:widowControl w:val="0"/>
              <w:ind w:left="28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</w:p>
        </w:tc>
      </w:tr>
    </w:tbl>
    <w:p w14:paraId="506DA86E" w14:textId="77777777" w:rsidR="00980A61" w:rsidRDefault="00D0433E">
      <w:pPr>
        <w:tabs>
          <w:tab w:val="left" w:pos="496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(PROF. </w:t>
      </w:r>
      <w:r w:rsidR="00505A3E">
        <w:rPr>
          <w:rFonts w:ascii="Arial" w:eastAsia="Arial" w:hAnsi="Arial" w:cs="Arial"/>
          <w:sz w:val="18"/>
          <w:szCs w:val="18"/>
        </w:rPr>
        <w:t>ANDREA CARACAUSI</w:t>
      </w:r>
      <w:r>
        <w:rPr>
          <w:rFonts w:ascii="Arial" w:eastAsia="Arial" w:hAnsi="Arial" w:cs="Arial"/>
          <w:sz w:val="18"/>
          <w:szCs w:val="18"/>
        </w:rPr>
        <w:t>)</w:t>
      </w:r>
    </w:p>
    <w:p w14:paraId="19E36F7C" w14:textId="77777777" w:rsidR="00980A61" w:rsidRDefault="00980A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tbl>
      <w:tblPr>
        <w:tblStyle w:val="afff7"/>
        <w:tblW w:w="10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980A61" w14:paraId="2B762A07" w14:textId="77777777">
        <w:trPr>
          <w:trHeight w:val="300"/>
        </w:trPr>
        <w:tc>
          <w:tcPr>
            <w:tcW w:w="1077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38B4A0" w14:textId="77777777" w:rsidR="00980A61" w:rsidRDefault="00D04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Dati contabili (riservato all’Amministrazione)      CIG:                                                    ORDINE NR. </w:t>
            </w:r>
          </w:p>
        </w:tc>
      </w:tr>
    </w:tbl>
    <w:p w14:paraId="6F372874" w14:textId="77777777" w:rsidR="00980A61" w:rsidRDefault="00980A61"/>
    <w:sectPr w:rsidR="00980A61" w:rsidSect="00032A8B">
      <w:pgSz w:w="11907" w:h="16839"/>
      <w:pgMar w:top="142" w:right="566" w:bottom="283" w:left="566" w:header="567" w:footer="5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61"/>
    <w:rsid w:val="00032A8B"/>
    <w:rsid w:val="003F2152"/>
    <w:rsid w:val="004211F8"/>
    <w:rsid w:val="00505A3E"/>
    <w:rsid w:val="006C646F"/>
    <w:rsid w:val="00924275"/>
    <w:rsid w:val="00980A61"/>
    <w:rsid w:val="00CE0788"/>
    <w:rsid w:val="00D0433E"/>
    <w:rsid w:val="00EF739B"/>
    <w:rsid w:val="00F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F5F6"/>
  <w15:docId w15:val="{3CFA6581-F02A-4F0D-8748-06D2BD5B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ind w:left="2160"/>
    </w:pPr>
    <w:rPr>
      <w:i/>
      <w:sz w:val="22"/>
      <w:szCs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customStyle="1" w:styleId="TabellaNormale0">
    <w:name w:val="Tabella Norma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1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F2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6bESvM_-OYBPdRMijZRvl5sL8IHqvE-r&amp;usp=drive_f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PS14kUZ3v95W4GxXu7g0JkZdQ==">AMUW2mWbOtKQJOrieOBgWLMfKnRz+To92jpQ23POyPczVnDUG9i8Ef24pLiE5Yn79RWjHwlcRz/DisghegudzPvRvHaUsUIm5I8kv0dgV+5Q79Kars6mwMAdjlFcfUzZG/oC8gM4y8Ha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m.mignolli</dc:creator>
  <cp:lastModifiedBy>n.palmieri</cp:lastModifiedBy>
  <cp:revision>2</cp:revision>
  <dcterms:created xsi:type="dcterms:W3CDTF">2025-04-10T09:51:00Z</dcterms:created>
  <dcterms:modified xsi:type="dcterms:W3CDTF">2025-04-10T09:51:00Z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TC060884941040</vt:lpwstr>
  </property>
</Properties>
</file>